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F25F4" w14:textId="18487137" w:rsidR="00BE139F" w:rsidRDefault="00BE139F" w:rsidP="00BE139F">
      <w:pPr>
        <w:jc w:val="right"/>
        <w:rPr>
          <w:rFonts w:ascii="Marianne" w:hAnsi="Marianne"/>
          <w:b/>
          <w:color w:val="C00000"/>
          <w:sz w:val="34"/>
          <w:szCs w:val="34"/>
          <w:u w:val="single"/>
        </w:rPr>
      </w:pPr>
      <w:r w:rsidRPr="00C93EDB">
        <w:rPr>
          <w:rFonts w:ascii="Marianne" w:hAnsi="Marianne"/>
          <w:b/>
          <w:noProof/>
          <w:color w:val="C00000"/>
          <w:sz w:val="34"/>
          <w:szCs w:val="3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EC87805" wp14:editId="6BB154B8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932794" cy="908050"/>
            <wp:effectExtent l="0" t="0" r="0" b="0"/>
            <wp:wrapSquare wrapText="bothSides"/>
            <wp:docPr id="27" name="Image 2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80" cy="90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color w:val="C00000"/>
          <w:sz w:val="34"/>
          <w:szCs w:val="34"/>
          <w:u w:val="single"/>
        </w:rPr>
        <w:t>SAISINE du POLE RESSOURCE</w:t>
      </w:r>
    </w:p>
    <w:p w14:paraId="476BE7ED" w14:textId="0D0FA149" w:rsidR="00BE139F" w:rsidRPr="006D0296" w:rsidRDefault="006D0296" w:rsidP="006D0296">
      <w:pPr>
        <w:jc w:val="right"/>
        <w:rPr>
          <w:rFonts w:ascii="Marianne" w:hAnsi="Marianne"/>
          <w:b/>
          <w:color w:val="FF0000"/>
          <w:u w:val="single"/>
        </w:rPr>
      </w:pPr>
      <w:r>
        <w:rPr>
          <w:rFonts w:ascii="Marianne" w:hAnsi="Marianne"/>
          <w:b/>
          <w:color w:val="C00000"/>
          <w:u w:val="single"/>
        </w:rPr>
        <w:t xml:space="preserve">Document à utiliser à compter du </w:t>
      </w:r>
      <w:r w:rsidR="00003143">
        <w:rPr>
          <w:rFonts w:ascii="Marianne" w:hAnsi="Marianne"/>
          <w:b/>
          <w:color w:val="C00000"/>
          <w:u w:val="single"/>
        </w:rPr>
        <w:t>21/10</w:t>
      </w:r>
      <w:bookmarkStart w:id="0" w:name="_GoBack"/>
      <w:bookmarkEnd w:id="0"/>
      <w:r>
        <w:rPr>
          <w:rFonts w:ascii="Marianne" w:hAnsi="Marianne"/>
          <w:b/>
          <w:color w:val="C00000"/>
          <w:u w:val="single"/>
        </w:rPr>
        <w:t>/2022</w:t>
      </w:r>
    </w:p>
    <w:p w14:paraId="670F95BE" w14:textId="0B58DA0D" w:rsidR="00BE139F" w:rsidRPr="006D0296" w:rsidRDefault="00BE139F" w:rsidP="006D0296">
      <w:pPr>
        <w:jc w:val="right"/>
        <w:rPr>
          <w:rFonts w:ascii="Marianne" w:hAnsi="Marianne"/>
          <w:b/>
          <w:bCs/>
          <w:sz w:val="28"/>
          <w:szCs w:val="28"/>
        </w:rPr>
      </w:pPr>
      <w:r w:rsidRPr="00C93EDB">
        <w:rPr>
          <w:rFonts w:ascii="Marianne" w:hAnsi="Marianne"/>
          <w:b/>
          <w:bCs/>
          <w:sz w:val="28"/>
          <w:szCs w:val="28"/>
        </w:rPr>
        <w:t>Circonscription de PONT AUDEMER</w:t>
      </w:r>
    </w:p>
    <w:p w14:paraId="5BF091D5" w14:textId="238C6AA1" w:rsidR="00BE139F" w:rsidRPr="00C93EDB" w:rsidRDefault="00BE139F" w:rsidP="00003143">
      <w:pPr>
        <w:pStyle w:val="Paragraphedeliste"/>
        <w:ind w:left="426"/>
        <w:jc w:val="center"/>
        <w:rPr>
          <w:rFonts w:ascii="Marianne" w:hAnsi="Marianne"/>
          <w:b/>
          <w:bCs/>
          <w:color w:val="C00000"/>
          <w:sz w:val="28"/>
          <w:szCs w:val="28"/>
          <w:u w:val="single"/>
        </w:rPr>
      </w:pPr>
      <w:r>
        <w:rPr>
          <w:rFonts w:ascii="Marianne" w:hAnsi="Marianne"/>
          <w:b/>
          <w:bCs/>
          <w:color w:val="C00000"/>
          <w:sz w:val="28"/>
          <w:szCs w:val="28"/>
          <w:u w:val="single"/>
        </w:rPr>
        <w:t>Document destiné au Pôle ressource de la circonscription</w:t>
      </w:r>
    </w:p>
    <w:p w14:paraId="3717833A" w14:textId="1748A8F3" w:rsidR="00BE139F" w:rsidRDefault="00BE139F" w:rsidP="00BE139F">
      <w:pPr>
        <w:pStyle w:val="Paragraphedeliste"/>
        <w:ind w:left="0"/>
        <w:jc w:val="right"/>
        <w:rPr>
          <w:rFonts w:ascii="Marianne" w:hAnsi="Marianne"/>
        </w:rPr>
      </w:pPr>
      <w:r>
        <w:rPr>
          <w:rFonts w:ascii="Marianne" w:hAnsi="Marianne"/>
        </w:rPr>
        <w:t>Date d’envoi en circonscription</w:t>
      </w:r>
      <w:proofErr w:type="gramStart"/>
      <w:r>
        <w:rPr>
          <w:rFonts w:ascii="Marianne" w:hAnsi="Marianne"/>
        </w:rPr>
        <w:t> :…</w:t>
      </w:r>
      <w:proofErr w:type="gramEnd"/>
      <w:r>
        <w:rPr>
          <w:rFonts w:ascii="Marianne" w:hAnsi="Marianne"/>
        </w:rPr>
        <w:t>…………………………………………………</w:t>
      </w:r>
    </w:p>
    <w:p w14:paraId="6476D9BF" w14:textId="404FF455" w:rsidR="00316227" w:rsidRDefault="00BE139F" w:rsidP="006D0296">
      <w:pPr>
        <w:pStyle w:val="Paragraphedeliste"/>
        <w:ind w:left="0"/>
        <w:jc w:val="center"/>
        <w:rPr>
          <w:rFonts w:ascii="Marianne" w:hAnsi="Marianne"/>
          <w:i/>
          <w:iCs/>
        </w:rPr>
      </w:pPr>
      <w:r w:rsidRPr="00BE139F">
        <w:rPr>
          <w:rFonts w:ascii="Marianne" w:hAnsi="Marianne"/>
          <w:i/>
          <w:iCs/>
        </w:rPr>
        <w:t>Envoi à adresser au secrétariat de circonscription +</w:t>
      </w:r>
      <w:r w:rsidR="006D0296">
        <w:rPr>
          <w:rFonts w:ascii="Marianne" w:hAnsi="Marianne"/>
          <w:i/>
          <w:iCs/>
        </w:rPr>
        <w:t xml:space="preserve"> </w:t>
      </w:r>
      <w:r w:rsidRPr="00BE139F">
        <w:rPr>
          <w:rFonts w:ascii="Marianne" w:hAnsi="Marianne"/>
          <w:i/>
          <w:iCs/>
        </w:rPr>
        <w:t>copie au CPC référent de l’école</w:t>
      </w:r>
    </w:p>
    <w:p w14:paraId="565D48F4" w14:textId="0A1F381C" w:rsidR="00003143" w:rsidRPr="00003143" w:rsidRDefault="00003143" w:rsidP="00003143">
      <w:pPr>
        <w:tabs>
          <w:tab w:val="left" w:pos="2747"/>
        </w:tabs>
        <w:jc w:val="center"/>
      </w:pPr>
      <w:r w:rsidRPr="00003143">
        <w:rPr>
          <w:highlight w:val="yellow"/>
        </w:rPr>
        <w:t xml:space="preserve">NB : les </w:t>
      </w:r>
      <w:r>
        <w:rPr>
          <w:highlight w:val="yellow"/>
        </w:rPr>
        <w:t xml:space="preserve">saisines EMAS </w:t>
      </w:r>
      <w:r w:rsidRPr="00003143">
        <w:rPr>
          <w:highlight w:val="yellow"/>
        </w:rPr>
        <w:t xml:space="preserve">étant </w:t>
      </w:r>
      <w:r w:rsidRPr="00003143">
        <w:rPr>
          <w:highlight w:val="yellow"/>
        </w:rPr>
        <w:t>automatiquement</w:t>
      </w:r>
      <w:r w:rsidRPr="00003143">
        <w:rPr>
          <w:highlight w:val="yellow"/>
        </w:rPr>
        <w:t xml:space="preserve"> </w:t>
      </w:r>
      <w:r>
        <w:rPr>
          <w:highlight w:val="yellow"/>
        </w:rPr>
        <w:t>étudiées par le pôle ressource, c</w:t>
      </w:r>
      <w:r w:rsidRPr="00003143">
        <w:rPr>
          <w:highlight w:val="yellow"/>
        </w:rPr>
        <w:t>e document n’est pas à remplir.</w:t>
      </w:r>
    </w:p>
    <w:p w14:paraId="3E8C5DA9" w14:textId="77777777" w:rsidR="00670A04" w:rsidRDefault="00660F61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139F">
        <w:rPr>
          <w:b/>
          <w:bCs/>
          <w:sz w:val="24"/>
          <w:szCs w:val="24"/>
        </w:rPr>
        <w:t>Nom</w:t>
      </w:r>
      <w:r w:rsidR="00726DF1" w:rsidRPr="00BE139F">
        <w:rPr>
          <w:b/>
          <w:bCs/>
          <w:sz w:val="24"/>
          <w:szCs w:val="24"/>
        </w:rPr>
        <w:t xml:space="preserve"> et commune</w:t>
      </w:r>
      <w:r w:rsidRPr="00BE139F">
        <w:rPr>
          <w:b/>
          <w:bCs/>
          <w:sz w:val="24"/>
          <w:szCs w:val="24"/>
        </w:rPr>
        <w:t xml:space="preserve"> de l</w:t>
      </w:r>
      <w:r w:rsidRPr="00BE139F">
        <w:rPr>
          <w:b/>
          <w:bCs/>
          <w:sz w:val="24"/>
          <w:szCs w:val="24"/>
          <w:highlight w:val="yellow"/>
        </w:rPr>
        <w:t>’école</w:t>
      </w:r>
      <w:r>
        <w:t> :</w:t>
      </w:r>
      <w:r w:rsidR="00726DF1">
        <w:t xml:space="preserve"> </w:t>
      </w:r>
    </w:p>
    <w:p w14:paraId="7668CF6C" w14:textId="49B3AF84" w:rsidR="00CD4845" w:rsidRDefault="00660F61" w:rsidP="00BE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</w:t>
      </w:r>
      <w:r w:rsidR="00726DF1">
        <w:t>, prénom</w:t>
      </w:r>
      <w:r>
        <w:t xml:space="preserve"> et fonction du rédacteur de la fiche : </w:t>
      </w:r>
    </w:p>
    <w:p w14:paraId="2DEA6BBB" w14:textId="22AA32E4" w:rsidR="0025406E" w:rsidRDefault="002C2BDB" w:rsidP="000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E139F">
        <w:rPr>
          <w:b/>
          <w:bCs/>
          <w:sz w:val="24"/>
          <w:szCs w:val="24"/>
        </w:rPr>
        <w:t>Nom et prénom de l’</w:t>
      </w:r>
      <w:r w:rsidRPr="00BE139F">
        <w:rPr>
          <w:b/>
          <w:bCs/>
          <w:sz w:val="24"/>
          <w:szCs w:val="24"/>
          <w:highlight w:val="yellow"/>
        </w:rPr>
        <w:t>élève</w:t>
      </w:r>
      <w:r>
        <w:t> :</w:t>
      </w:r>
      <w:r>
        <w:tab/>
      </w:r>
      <w:r>
        <w:tab/>
      </w:r>
      <w:r>
        <w:tab/>
      </w:r>
      <w:r w:rsidR="00BE139F">
        <w:tab/>
      </w:r>
      <w:r w:rsidR="00BE139F">
        <w:tab/>
      </w:r>
      <w:r w:rsidR="00BE139F">
        <w:tab/>
      </w:r>
      <w:r>
        <w:t>Date de naissance :</w:t>
      </w:r>
    </w:p>
    <w:p w14:paraId="1533A467" w14:textId="20EF18E2" w:rsidR="002C2BDB" w:rsidRDefault="007B60A7" w:rsidP="000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Date </w:t>
      </w:r>
      <w:r w:rsidR="006D0296">
        <w:t>d’arrivée</w:t>
      </w:r>
      <w:r>
        <w:t xml:space="preserve"> dans l’école :</w:t>
      </w:r>
      <w:r w:rsidR="00DA579C">
        <w:t xml:space="preserve"> </w:t>
      </w:r>
    </w:p>
    <w:p w14:paraId="7936B11F" w14:textId="77777777" w:rsidR="00DA579C" w:rsidRDefault="004B0AC0" w:rsidP="00003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Dans quel</w:t>
      </w:r>
      <w:r w:rsidR="00DA579C">
        <w:t xml:space="preserve"> </w:t>
      </w:r>
      <w:r w:rsidR="00026DE6">
        <w:t>cours</w:t>
      </w:r>
      <w:r w:rsidR="00DA579C">
        <w:t xml:space="preserve"> est-il scolarisé cette année ? </w:t>
      </w:r>
    </w:p>
    <w:p w14:paraId="4235EAD2" w14:textId="39D82D30" w:rsidR="007B60A7" w:rsidRDefault="00883BC6" w:rsidP="00BE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</w:t>
      </w:r>
      <w:r w:rsidR="00D46F4F">
        <w:t>oordonnées du parent 1</w:t>
      </w:r>
      <w:r w:rsidR="00140087">
        <w:t xml:space="preserve"> </w:t>
      </w:r>
      <w:r w:rsidR="00D46F4F">
        <w:t>:</w:t>
      </w:r>
    </w:p>
    <w:p w14:paraId="297E5E2C" w14:textId="77777777" w:rsidR="00D46F4F" w:rsidRDefault="00A37245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et prénom : </w:t>
      </w:r>
    </w:p>
    <w:p w14:paraId="6FEF7654" w14:textId="77777777" w:rsidR="00A37245" w:rsidRDefault="00A37245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  <w:r w:rsidR="001F3E2A">
        <w:t xml:space="preserve"> </w:t>
      </w:r>
    </w:p>
    <w:p w14:paraId="7483A37D" w14:textId="77777777" w:rsidR="00D46F4F" w:rsidRDefault="00883BC6" w:rsidP="00BE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</w:t>
      </w:r>
      <w:r w:rsidR="00D46F4F">
        <w:t>oordonnées du parent 2 :</w:t>
      </w:r>
    </w:p>
    <w:p w14:paraId="7923DFF4" w14:textId="77777777" w:rsidR="00A37245" w:rsidRDefault="00A37245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 :</w:t>
      </w:r>
    </w:p>
    <w:p w14:paraId="7053830E" w14:textId="77777777" w:rsidR="00A37245" w:rsidRDefault="00A37245" w:rsidP="00CD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</w:p>
    <w:p w14:paraId="442851E8" w14:textId="77777777" w:rsidR="00DA579C" w:rsidRPr="00EF21B1" w:rsidRDefault="00BD54DF" w:rsidP="006D0296">
      <w:pPr>
        <w:contextualSpacing/>
        <w:jc w:val="center"/>
      </w:pPr>
      <w:r w:rsidRPr="001D5B92">
        <w:rPr>
          <w:u w:val="single"/>
        </w:rPr>
        <w:t>Autre(s) information(s) sur l’enfant et sa famille </w:t>
      </w:r>
      <w:r w:rsidRPr="006B71D7">
        <w:t xml:space="preserve">: </w:t>
      </w:r>
      <w:r w:rsidR="001D5B92" w:rsidRPr="00EF21B1">
        <w:t>santé, situati</w:t>
      </w:r>
      <w:r w:rsidR="00EF21B1" w:rsidRPr="00EF21B1">
        <w:t>on familiale et sociale, etc.</w:t>
      </w:r>
    </w:p>
    <w:p w14:paraId="619FC775" w14:textId="437DD12C" w:rsidR="00BE139F" w:rsidRDefault="00BE139F">
      <w:pPr>
        <w:rPr>
          <w:sz w:val="20"/>
          <w:szCs w:val="20"/>
        </w:rPr>
      </w:pPr>
    </w:p>
    <w:p w14:paraId="4CCE706E" w14:textId="77777777" w:rsidR="006D0296" w:rsidRPr="00BE139F" w:rsidRDefault="006D0296">
      <w:pPr>
        <w:rPr>
          <w:sz w:val="20"/>
          <w:szCs w:val="20"/>
        </w:rPr>
      </w:pPr>
    </w:p>
    <w:p w14:paraId="40911081" w14:textId="0D6136E5" w:rsidR="007B60A7" w:rsidRPr="00BE139F" w:rsidRDefault="00DA579C" w:rsidP="00BE139F">
      <w:pPr>
        <w:jc w:val="center"/>
        <w:rPr>
          <w:b/>
          <w:sz w:val="20"/>
          <w:szCs w:val="20"/>
        </w:rPr>
      </w:pPr>
      <w:r w:rsidRPr="00BE139F">
        <w:rPr>
          <w:b/>
          <w:sz w:val="20"/>
          <w:szCs w:val="20"/>
        </w:rPr>
        <w:t>Quel est le motif principal de la saisine ?</w:t>
      </w:r>
    </w:p>
    <w:p w14:paraId="1832F005" w14:textId="65839DCB" w:rsidR="00E16B6F" w:rsidRPr="00BE139F" w:rsidRDefault="00E16B6F">
      <w:pPr>
        <w:rPr>
          <w:sz w:val="20"/>
          <w:szCs w:val="20"/>
        </w:rPr>
      </w:pPr>
    </w:p>
    <w:p w14:paraId="05497434" w14:textId="77777777" w:rsidR="00BE139F" w:rsidRPr="00BE139F" w:rsidRDefault="00BE139F">
      <w:pPr>
        <w:rPr>
          <w:sz w:val="20"/>
          <w:szCs w:val="20"/>
        </w:rPr>
      </w:pPr>
    </w:p>
    <w:p w14:paraId="752EAA68" w14:textId="468C99C6" w:rsidR="00982337" w:rsidRDefault="006C655B" w:rsidP="00BE139F">
      <w:pPr>
        <w:jc w:val="center"/>
        <w:rPr>
          <w:b/>
          <w:sz w:val="20"/>
          <w:szCs w:val="20"/>
        </w:rPr>
      </w:pPr>
      <w:r w:rsidRPr="00BE139F">
        <w:rPr>
          <w:b/>
          <w:sz w:val="20"/>
          <w:szCs w:val="20"/>
        </w:rPr>
        <w:t>Ce qui a déjà été mis en œuvre :</w:t>
      </w:r>
    </w:p>
    <w:p w14:paraId="1AF42DE1" w14:textId="7DB3D817" w:rsidR="00BE139F" w:rsidRDefault="00BE139F" w:rsidP="00BE139F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l’école :</w:t>
      </w:r>
    </w:p>
    <w:p w14:paraId="7775DF8A" w14:textId="000DB4A3" w:rsidR="00BE139F" w:rsidRDefault="00BE139F" w:rsidP="00BE139F">
      <w:pPr>
        <w:pStyle w:val="Paragraphedeliste"/>
        <w:rPr>
          <w:sz w:val="20"/>
          <w:szCs w:val="20"/>
        </w:rPr>
      </w:pPr>
    </w:p>
    <w:p w14:paraId="28D77C4D" w14:textId="77777777" w:rsidR="00BE139F" w:rsidRDefault="00BE139F" w:rsidP="00BE139F">
      <w:pPr>
        <w:pStyle w:val="Paragraphedeliste"/>
        <w:rPr>
          <w:sz w:val="20"/>
          <w:szCs w:val="20"/>
        </w:rPr>
      </w:pPr>
    </w:p>
    <w:p w14:paraId="5E509411" w14:textId="65BD0D28" w:rsidR="00BE139F" w:rsidRPr="00BE139F" w:rsidRDefault="00BE139F" w:rsidP="00BE139F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 dehors de l’école :</w:t>
      </w:r>
    </w:p>
    <w:p w14:paraId="63649EAE" w14:textId="77777777" w:rsidR="009162FC" w:rsidRDefault="009162FC"/>
    <w:tbl>
      <w:tblPr>
        <w:tblStyle w:val="Grilledutableau"/>
        <w:tblW w:w="10406" w:type="dxa"/>
        <w:tblLook w:val="04A0" w:firstRow="1" w:lastRow="0" w:firstColumn="1" w:lastColumn="0" w:noHBand="0" w:noVBand="1"/>
      </w:tblPr>
      <w:tblGrid>
        <w:gridCol w:w="2601"/>
        <w:gridCol w:w="2601"/>
        <w:gridCol w:w="2602"/>
        <w:gridCol w:w="2602"/>
      </w:tblGrid>
      <w:tr w:rsidR="00003143" w14:paraId="604F26F0" w14:textId="77777777" w:rsidTr="00003143">
        <w:trPr>
          <w:trHeight w:val="1586"/>
        </w:trPr>
        <w:tc>
          <w:tcPr>
            <w:tcW w:w="2601" w:type="dxa"/>
          </w:tcPr>
          <w:p w14:paraId="36E0AC8B" w14:textId="0D49154C" w:rsidR="00003143" w:rsidRDefault="00003143" w:rsidP="006D0296">
            <w:pPr>
              <w:jc w:val="center"/>
            </w:pPr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eu saisine du </w:t>
            </w:r>
            <w:r w:rsidRPr="00140087">
              <w:rPr>
                <w:b/>
                <w:bCs/>
              </w:rPr>
              <w:t>médecin/infirmière</w:t>
            </w:r>
            <w:r>
              <w:t xml:space="preserve"> scolaire ou de la </w:t>
            </w:r>
            <w:r w:rsidRPr="00140087">
              <w:rPr>
                <w:b/>
                <w:bCs/>
              </w:rPr>
              <w:t>PMI </w:t>
            </w:r>
            <w:r>
              <w:t>?</w:t>
            </w:r>
          </w:p>
          <w:p w14:paraId="3D902DCE" w14:textId="5140E70E" w:rsidR="00003143" w:rsidRDefault="00003143" w:rsidP="006D0296">
            <w:pPr>
              <w:jc w:val="center"/>
            </w:pPr>
          </w:p>
          <w:p w14:paraId="41ECF048" w14:textId="65B9D817" w:rsidR="00003143" w:rsidRDefault="00003143" w:rsidP="006D0296">
            <w:pPr>
              <w:jc w:val="center"/>
            </w:pPr>
            <w:r>
              <w:t>O oui</w:t>
            </w:r>
          </w:p>
          <w:p w14:paraId="25A3CEFC" w14:textId="77777777" w:rsidR="00003143" w:rsidRDefault="00003143" w:rsidP="006D0296">
            <w:pPr>
              <w:jc w:val="center"/>
            </w:pPr>
          </w:p>
          <w:p w14:paraId="51C7CB64" w14:textId="26BC17EF" w:rsidR="00003143" w:rsidRDefault="00003143" w:rsidP="006D0296">
            <w:pPr>
              <w:jc w:val="center"/>
            </w:pPr>
            <w:r>
              <w:t>O non</w:t>
            </w:r>
          </w:p>
          <w:p w14:paraId="7BB11182" w14:textId="5F3A11C0" w:rsidR="00003143" w:rsidRDefault="00003143" w:rsidP="006D0296">
            <w:pPr>
              <w:jc w:val="center"/>
            </w:pPr>
          </w:p>
        </w:tc>
        <w:tc>
          <w:tcPr>
            <w:tcW w:w="2601" w:type="dxa"/>
          </w:tcPr>
          <w:p w14:paraId="393B7A86" w14:textId="77777777" w:rsidR="00003143" w:rsidRDefault="00003143" w:rsidP="006D0296">
            <w:pPr>
              <w:jc w:val="center"/>
            </w:pPr>
            <w:r>
              <w:t xml:space="preserve">Y a-t-il eu une réunion </w:t>
            </w:r>
          </w:p>
          <w:p w14:paraId="301A6435" w14:textId="7F92AE73" w:rsidR="00003143" w:rsidRDefault="00003143" w:rsidP="006D0296">
            <w:pPr>
              <w:jc w:val="center"/>
            </w:pPr>
            <w:proofErr w:type="gramStart"/>
            <w:r w:rsidRPr="00140087">
              <w:rPr>
                <w:b/>
                <w:bCs/>
              </w:rPr>
              <w:t>d’équipe</w:t>
            </w:r>
            <w:proofErr w:type="gramEnd"/>
            <w:r w:rsidRPr="00140087">
              <w:rPr>
                <w:b/>
                <w:bCs/>
              </w:rPr>
              <w:t xml:space="preserve"> éducative</w:t>
            </w:r>
            <w:r>
              <w:t> ?</w:t>
            </w:r>
          </w:p>
          <w:p w14:paraId="74B6362B" w14:textId="77777777" w:rsidR="00003143" w:rsidRDefault="00003143" w:rsidP="006D0296"/>
          <w:p w14:paraId="7F692246" w14:textId="77777777" w:rsidR="00003143" w:rsidRDefault="00003143" w:rsidP="006D0296">
            <w:pPr>
              <w:jc w:val="center"/>
            </w:pPr>
            <w:r>
              <w:t xml:space="preserve">O oui </w:t>
            </w:r>
          </w:p>
          <w:p w14:paraId="004A3C1B" w14:textId="5A28F499" w:rsidR="00003143" w:rsidRDefault="00003143" w:rsidP="006D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Joindre </w:t>
            </w:r>
            <w:r w:rsidRPr="006D0296">
              <w:rPr>
                <w:sz w:val="16"/>
                <w:szCs w:val="16"/>
              </w:rPr>
              <w:t>une copie du relevé de conclusions</w:t>
            </w:r>
          </w:p>
          <w:p w14:paraId="05E25C58" w14:textId="77777777" w:rsidR="00003143" w:rsidRDefault="00003143" w:rsidP="006D0296">
            <w:pPr>
              <w:jc w:val="center"/>
              <w:rPr>
                <w:sz w:val="16"/>
                <w:szCs w:val="16"/>
              </w:rPr>
            </w:pPr>
          </w:p>
          <w:p w14:paraId="52F9AB20" w14:textId="5E769A36" w:rsidR="00003143" w:rsidRPr="006D0296" w:rsidRDefault="00003143" w:rsidP="006D0296">
            <w:pPr>
              <w:jc w:val="center"/>
            </w:pPr>
            <w:r w:rsidRPr="006D0296">
              <w:t>O non</w:t>
            </w:r>
          </w:p>
        </w:tc>
        <w:tc>
          <w:tcPr>
            <w:tcW w:w="2602" w:type="dxa"/>
          </w:tcPr>
          <w:p w14:paraId="3B921DE2" w14:textId="77777777" w:rsidR="00003143" w:rsidRDefault="00003143" w:rsidP="006D0296">
            <w:pPr>
              <w:jc w:val="center"/>
            </w:pPr>
            <w:r>
              <w:t xml:space="preserve">Y a-t-il eu saisine du </w:t>
            </w:r>
            <w:r w:rsidRPr="00140087">
              <w:rPr>
                <w:b/>
                <w:bCs/>
              </w:rPr>
              <w:t>RASED</w:t>
            </w:r>
            <w:r>
              <w:t> ?</w:t>
            </w:r>
          </w:p>
          <w:p w14:paraId="6F913660" w14:textId="77777777" w:rsidR="00003143" w:rsidRDefault="00003143" w:rsidP="006D0296">
            <w:pPr>
              <w:jc w:val="center"/>
            </w:pPr>
          </w:p>
          <w:p w14:paraId="30DFE175" w14:textId="77777777" w:rsidR="00003143" w:rsidRDefault="00003143" w:rsidP="006D0296">
            <w:pPr>
              <w:jc w:val="center"/>
            </w:pPr>
          </w:p>
          <w:p w14:paraId="17D92497" w14:textId="77777777" w:rsidR="00003143" w:rsidRDefault="00003143" w:rsidP="006D0296">
            <w:pPr>
              <w:jc w:val="center"/>
            </w:pPr>
            <w:r>
              <w:t>O oui</w:t>
            </w:r>
          </w:p>
          <w:p w14:paraId="005D7B98" w14:textId="70D0213B" w:rsidR="00003143" w:rsidRDefault="00003143" w:rsidP="006D0296">
            <w:pPr>
              <w:jc w:val="center"/>
            </w:pPr>
          </w:p>
          <w:p w14:paraId="7B97D010" w14:textId="77777777" w:rsidR="00003143" w:rsidRDefault="00003143" w:rsidP="006D0296">
            <w:pPr>
              <w:jc w:val="center"/>
            </w:pPr>
          </w:p>
          <w:p w14:paraId="774F7C76" w14:textId="1D5B1551" w:rsidR="00003143" w:rsidRDefault="00003143" w:rsidP="006D0296">
            <w:pPr>
              <w:jc w:val="center"/>
            </w:pPr>
            <w:r>
              <w:t>O non</w:t>
            </w:r>
          </w:p>
        </w:tc>
        <w:tc>
          <w:tcPr>
            <w:tcW w:w="2602" w:type="dxa"/>
          </w:tcPr>
          <w:p w14:paraId="1775F432" w14:textId="77777777" w:rsidR="00003143" w:rsidRDefault="00003143" w:rsidP="006D0296">
            <w:pPr>
              <w:jc w:val="center"/>
            </w:pPr>
            <w:r>
              <w:t xml:space="preserve">Une saisine </w:t>
            </w:r>
          </w:p>
          <w:p w14:paraId="20857F8E" w14:textId="2325E36E" w:rsidR="00003143" w:rsidRDefault="00003143" w:rsidP="00140087">
            <w:pPr>
              <w:jc w:val="center"/>
            </w:pPr>
            <w:r w:rsidRPr="00140087">
              <w:rPr>
                <w:b/>
                <w:bCs/>
              </w:rPr>
              <w:t>MDPH</w:t>
            </w:r>
            <w:r>
              <w:t xml:space="preserve"> est :</w:t>
            </w:r>
          </w:p>
          <w:p w14:paraId="5DE63353" w14:textId="001DB55B" w:rsidR="00003143" w:rsidRDefault="00003143" w:rsidP="006D0296">
            <w:pPr>
              <w:jc w:val="center"/>
            </w:pPr>
          </w:p>
          <w:p w14:paraId="0EC320AE" w14:textId="77777777" w:rsidR="00003143" w:rsidRDefault="00003143" w:rsidP="006D0296">
            <w:pPr>
              <w:jc w:val="center"/>
            </w:pPr>
          </w:p>
          <w:p w14:paraId="0C02D2C9" w14:textId="750318FC" w:rsidR="00003143" w:rsidRDefault="00003143" w:rsidP="006D0296">
            <w:pPr>
              <w:jc w:val="center"/>
            </w:pPr>
            <w:r>
              <w:t>O déjà faite</w:t>
            </w:r>
          </w:p>
          <w:p w14:paraId="08E6C59C" w14:textId="4E26696F" w:rsidR="00003143" w:rsidRPr="006D0296" w:rsidRDefault="00003143" w:rsidP="006D029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joindre</w:t>
            </w:r>
            <w:proofErr w:type="gramEnd"/>
            <w:r w:rsidRPr="006D02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une copie du</w:t>
            </w:r>
            <w:r w:rsidRPr="006D0296">
              <w:rPr>
                <w:sz w:val="16"/>
                <w:szCs w:val="16"/>
              </w:rPr>
              <w:t xml:space="preserve"> </w:t>
            </w:r>
            <w:proofErr w:type="spellStart"/>
            <w:r w:rsidRPr="006D0296">
              <w:rPr>
                <w:sz w:val="16"/>
                <w:szCs w:val="16"/>
              </w:rPr>
              <w:t>Gévasco</w:t>
            </w:r>
            <w:proofErr w:type="spellEnd"/>
          </w:p>
          <w:p w14:paraId="689D9302" w14:textId="77777777" w:rsidR="00003143" w:rsidRDefault="00003143" w:rsidP="006D0296">
            <w:pPr>
              <w:jc w:val="center"/>
            </w:pPr>
          </w:p>
          <w:p w14:paraId="4F26D10D" w14:textId="73EE542F" w:rsidR="00003143" w:rsidRDefault="00003143" w:rsidP="00003143">
            <w:pPr>
              <w:jc w:val="center"/>
            </w:pPr>
            <w:r>
              <w:t>O à étudier par le pôle ressource</w:t>
            </w:r>
          </w:p>
        </w:tc>
      </w:tr>
    </w:tbl>
    <w:p w14:paraId="4BD187B4" w14:textId="77777777" w:rsidR="00003143" w:rsidRDefault="00003143" w:rsidP="00140087">
      <w:pPr>
        <w:tabs>
          <w:tab w:val="left" w:pos="2747"/>
        </w:tabs>
        <w:jc w:val="center"/>
        <w:rPr>
          <w:highlight w:val="yellow"/>
        </w:rPr>
      </w:pPr>
    </w:p>
    <w:p w14:paraId="646468C9" w14:textId="6ABF66A4" w:rsidR="00231D5D" w:rsidRDefault="00140087" w:rsidP="00140087">
      <w:pPr>
        <w:tabs>
          <w:tab w:val="left" w:pos="2747"/>
        </w:tabs>
        <w:jc w:val="center"/>
      </w:pPr>
      <w:r w:rsidRPr="00140087">
        <w:rPr>
          <w:highlight w:val="yellow"/>
        </w:rPr>
        <w:lastRenderedPageBreak/>
        <w:t>Partie réservée au pôle ressources :</w:t>
      </w:r>
    </w:p>
    <w:p w14:paraId="68F27BA8" w14:textId="036661D3" w:rsidR="00140087" w:rsidRDefault="00140087" w:rsidP="00140087">
      <w:pPr>
        <w:tabs>
          <w:tab w:val="left" w:pos="2747"/>
        </w:tabs>
      </w:pPr>
      <w:r>
        <w:t>Situation étudiée en réunion du</w:t>
      </w:r>
      <w:proofErr w:type="gramStart"/>
      <w:r>
        <w:t> :…</w:t>
      </w:r>
      <w:proofErr w:type="gramEnd"/>
      <w:r>
        <w:t>………………………………………..</w:t>
      </w:r>
    </w:p>
    <w:p w14:paraId="09C39008" w14:textId="3721C649" w:rsidR="00140087" w:rsidRDefault="00140087" w:rsidP="00140087">
      <w:pPr>
        <w:tabs>
          <w:tab w:val="left" w:pos="2747"/>
        </w:tabs>
      </w:pPr>
      <w:r>
        <w:t>Analyses :</w:t>
      </w:r>
    </w:p>
    <w:p w14:paraId="25C0B36A" w14:textId="6CAFBBA0" w:rsidR="00140087" w:rsidRDefault="00140087" w:rsidP="00140087">
      <w:pPr>
        <w:tabs>
          <w:tab w:val="left" w:pos="2747"/>
        </w:tabs>
      </w:pPr>
    </w:p>
    <w:p w14:paraId="2CBDEC53" w14:textId="0D200818" w:rsidR="00140087" w:rsidRDefault="00140087" w:rsidP="00140087">
      <w:pPr>
        <w:tabs>
          <w:tab w:val="left" w:pos="2747"/>
        </w:tabs>
      </w:pPr>
    </w:p>
    <w:p w14:paraId="20E32F54" w14:textId="469B5C3E" w:rsidR="00140087" w:rsidRDefault="00140087" w:rsidP="00140087">
      <w:pPr>
        <w:tabs>
          <w:tab w:val="left" w:pos="2747"/>
        </w:tabs>
      </w:pPr>
    </w:p>
    <w:p w14:paraId="512E8F3D" w14:textId="0239F367" w:rsidR="00140087" w:rsidRDefault="00140087" w:rsidP="00140087">
      <w:pPr>
        <w:tabs>
          <w:tab w:val="left" w:pos="2747"/>
        </w:tabs>
      </w:pPr>
    </w:p>
    <w:p w14:paraId="043B5A8A" w14:textId="5CF8FD30" w:rsidR="00140087" w:rsidRDefault="00140087" w:rsidP="00140087">
      <w:pPr>
        <w:tabs>
          <w:tab w:val="left" w:pos="2747"/>
        </w:tabs>
      </w:pPr>
    </w:p>
    <w:p w14:paraId="57160668" w14:textId="77777777" w:rsidR="00140087" w:rsidRDefault="00140087" w:rsidP="00140087">
      <w:pPr>
        <w:tabs>
          <w:tab w:val="left" w:pos="2747"/>
        </w:tabs>
      </w:pPr>
    </w:p>
    <w:p w14:paraId="32210E15" w14:textId="392617DE" w:rsidR="00140087" w:rsidRDefault="00140087" w:rsidP="00140087">
      <w:pPr>
        <w:tabs>
          <w:tab w:val="left" w:pos="2747"/>
        </w:tabs>
      </w:pPr>
    </w:p>
    <w:p w14:paraId="056E6A22" w14:textId="77EA3C97" w:rsidR="00140087" w:rsidRDefault="00140087" w:rsidP="00140087">
      <w:pPr>
        <w:tabs>
          <w:tab w:val="left" w:pos="2747"/>
        </w:tabs>
      </w:pPr>
    </w:p>
    <w:p w14:paraId="70236D6E" w14:textId="5B6A211D" w:rsidR="00140087" w:rsidRDefault="00140087" w:rsidP="00140087">
      <w:pPr>
        <w:tabs>
          <w:tab w:val="left" w:pos="2747"/>
        </w:tabs>
      </w:pPr>
      <w:r>
        <w:t>Retour vers l’école :</w:t>
      </w:r>
      <w:r>
        <w:tab/>
      </w:r>
      <w:r>
        <w:tab/>
      </w:r>
      <w:r>
        <w:tab/>
      </w:r>
      <w:r>
        <w:tab/>
      </w:r>
      <w:r>
        <w:tab/>
      </w:r>
      <w:r>
        <w:tab/>
        <w:t>par :</w:t>
      </w:r>
    </w:p>
    <w:p w14:paraId="118534FF" w14:textId="3E4EDDD9" w:rsidR="00140087" w:rsidRDefault="00140087" w:rsidP="00140087">
      <w:pPr>
        <w:tabs>
          <w:tab w:val="left" w:pos="2747"/>
        </w:tabs>
      </w:pPr>
    </w:p>
    <w:p w14:paraId="72A1A50C" w14:textId="3E45A7AF" w:rsidR="00140087" w:rsidRDefault="00140087" w:rsidP="00140087">
      <w:pPr>
        <w:tabs>
          <w:tab w:val="left" w:pos="2747"/>
        </w:tabs>
      </w:pPr>
    </w:p>
    <w:p w14:paraId="113EB4D3" w14:textId="2DABCABC" w:rsidR="00140087" w:rsidRDefault="00140087" w:rsidP="00140087">
      <w:pPr>
        <w:tabs>
          <w:tab w:val="left" w:pos="2747"/>
        </w:tabs>
      </w:pPr>
    </w:p>
    <w:p w14:paraId="328D5E19" w14:textId="0300BA2C" w:rsidR="00140087" w:rsidRDefault="00140087" w:rsidP="00140087">
      <w:pPr>
        <w:tabs>
          <w:tab w:val="left" w:pos="2747"/>
        </w:tabs>
      </w:pPr>
    </w:p>
    <w:p w14:paraId="4DF2DD29" w14:textId="791B4A0E" w:rsidR="00140087" w:rsidRDefault="00140087" w:rsidP="00140087">
      <w:pPr>
        <w:tabs>
          <w:tab w:val="left" w:pos="2747"/>
        </w:tabs>
      </w:pPr>
    </w:p>
    <w:p w14:paraId="26F4FBF7" w14:textId="77777777" w:rsidR="00140087" w:rsidRDefault="00140087" w:rsidP="00140087">
      <w:pPr>
        <w:tabs>
          <w:tab w:val="left" w:pos="2747"/>
        </w:tabs>
      </w:pPr>
    </w:p>
    <w:p w14:paraId="14FEBA02" w14:textId="0B32A131" w:rsidR="00140087" w:rsidRDefault="00140087" w:rsidP="00140087">
      <w:pPr>
        <w:tabs>
          <w:tab w:val="left" w:pos="2747"/>
        </w:tabs>
      </w:pPr>
    </w:p>
    <w:p w14:paraId="305E8CB3" w14:textId="364875D6" w:rsidR="00140087" w:rsidRDefault="00140087" w:rsidP="00140087">
      <w:pPr>
        <w:tabs>
          <w:tab w:val="left" w:pos="2747"/>
        </w:tabs>
      </w:pPr>
    </w:p>
    <w:p w14:paraId="14DD5F2C" w14:textId="0B98D8F4" w:rsidR="00140087" w:rsidRDefault="00140087" w:rsidP="00140087">
      <w:pPr>
        <w:tabs>
          <w:tab w:val="left" w:pos="2747"/>
        </w:tabs>
      </w:pPr>
    </w:p>
    <w:p w14:paraId="01C7C470" w14:textId="143C00D7" w:rsidR="00140087" w:rsidRDefault="00140087" w:rsidP="00140087">
      <w:pPr>
        <w:tabs>
          <w:tab w:val="left" w:pos="2747"/>
        </w:tabs>
      </w:pPr>
      <w:r>
        <w:t>Suites envisagées :</w:t>
      </w:r>
    </w:p>
    <w:sectPr w:rsidR="00140087" w:rsidSect="00EF21B1">
      <w:footerReference w:type="default" r:id="rId8"/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6E226" w14:textId="77777777" w:rsidR="00870999" w:rsidRDefault="00870999" w:rsidP="00DA579C">
      <w:pPr>
        <w:spacing w:after="0" w:line="240" w:lineRule="auto"/>
      </w:pPr>
      <w:r>
        <w:separator/>
      </w:r>
    </w:p>
  </w:endnote>
  <w:endnote w:type="continuationSeparator" w:id="0">
    <w:p w14:paraId="4AB99BB5" w14:textId="77777777" w:rsidR="00870999" w:rsidRDefault="00870999" w:rsidP="00DA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FAC8" w14:textId="395B1F29" w:rsidR="00DA579C" w:rsidRDefault="00DA579C">
    <w:pPr>
      <w:pStyle w:val="Pieddepage"/>
    </w:pPr>
  </w:p>
  <w:p w14:paraId="6EF1B6DA" w14:textId="77777777" w:rsidR="00DA579C" w:rsidRDefault="00DA57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98B0" w14:textId="77777777" w:rsidR="00870999" w:rsidRDefault="00870999" w:rsidP="00DA579C">
      <w:pPr>
        <w:spacing w:after="0" w:line="240" w:lineRule="auto"/>
      </w:pPr>
      <w:r>
        <w:separator/>
      </w:r>
    </w:p>
  </w:footnote>
  <w:footnote w:type="continuationSeparator" w:id="0">
    <w:p w14:paraId="7F0E7909" w14:textId="77777777" w:rsidR="00870999" w:rsidRDefault="00870999" w:rsidP="00DA5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165B"/>
    <w:multiLevelType w:val="hybridMultilevel"/>
    <w:tmpl w:val="0E6A4C64"/>
    <w:lvl w:ilvl="0" w:tplc="C66E1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30DD"/>
    <w:multiLevelType w:val="hybridMultilevel"/>
    <w:tmpl w:val="06009E5C"/>
    <w:lvl w:ilvl="0" w:tplc="216EE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C316D"/>
    <w:multiLevelType w:val="hybridMultilevel"/>
    <w:tmpl w:val="8BBC3C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82"/>
    <w:rsid w:val="00003143"/>
    <w:rsid w:val="00026DE6"/>
    <w:rsid w:val="00043285"/>
    <w:rsid w:val="00071812"/>
    <w:rsid w:val="000A10F1"/>
    <w:rsid w:val="000C3E5C"/>
    <w:rsid w:val="001130E6"/>
    <w:rsid w:val="00140087"/>
    <w:rsid w:val="00177464"/>
    <w:rsid w:val="001B4015"/>
    <w:rsid w:val="001D5B92"/>
    <w:rsid w:val="001E3D09"/>
    <w:rsid w:val="001F3E2A"/>
    <w:rsid w:val="00210E82"/>
    <w:rsid w:val="0021545D"/>
    <w:rsid w:val="00231D5D"/>
    <w:rsid w:val="0023657F"/>
    <w:rsid w:val="0025406E"/>
    <w:rsid w:val="002B04F6"/>
    <w:rsid w:val="002C2BDB"/>
    <w:rsid w:val="003006C4"/>
    <w:rsid w:val="00316227"/>
    <w:rsid w:val="00334EC4"/>
    <w:rsid w:val="004115CE"/>
    <w:rsid w:val="00455DCE"/>
    <w:rsid w:val="004B0AC0"/>
    <w:rsid w:val="004E38DE"/>
    <w:rsid w:val="00516197"/>
    <w:rsid w:val="00531071"/>
    <w:rsid w:val="005E0851"/>
    <w:rsid w:val="005F345E"/>
    <w:rsid w:val="0060038A"/>
    <w:rsid w:val="0060755B"/>
    <w:rsid w:val="006144D6"/>
    <w:rsid w:val="00635021"/>
    <w:rsid w:val="00660F61"/>
    <w:rsid w:val="00665C89"/>
    <w:rsid w:val="00670A04"/>
    <w:rsid w:val="00675F96"/>
    <w:rsid w:val="006B71D7"/>
    <w:rsid w:val="006C655B"/>
    <w:rsid w:val="006D0296"/>
    <w:rsid w:val="00726DF1"/>
    <w:rsid w:val="00761B5C"/>
    <w:rsid w:val="007B60A7"/>
    <w:rsid w:val="007C6DBC"/>
    <w:rsid w:val="007F13F7"/>
    <w:rsid w:val="00831598"/>
    <w:rsid w:val="00870999"/>
    <w:rsid w:val="00883BC6"/>
    <w:rsid w:val="00886480"/>
    <w:rsid w:val="00913CEB"/>
    <w:rsid w:val="009162FC"/>
    <w:rsid w:val="00982337"/>
    <w:rsid w:val="009C5FB0"/>
    <w:rsid w:val="009D3EC6"/>
    <w:rsid w:val="009F4FE6"/>
    <w:rsid w:val="00A37245"/>
    <w:rsid w:val="00A91898"/>
    <w:rsid w:val="00AC264D"/>
    <w:rsid w:val="00B7371C"/>
    <w:rsid w:val="00BA6911"/>
    <w:rsid w:val="00BB5332"/>
    <w:rsid w:val="00BD3FC2"/>
    <w:rsid w:val="00BD54DF"/>
    <w:rsid w:val="00BE139F"/>
    <w:rsid w:val="00BE1FDD"/>
    <w:rsid w:val="00C43712"/>
    <w:rsid w:val="00C5336C"/>
    <w:rsid w:val="00C664B9"/>
    <w:rsid w:val="00C86D87"/>
    <w:rsid w:val="00C93373"/>
    <w:rsid w:val="00CA02D4"/>
    <w:rsid w:val="00CA37F9"/>
    <w:rsid w:val="00CD4845"/>
    <w:rsid w:val="00CF6074"/>
    <w:rsid w:val="00D46F4F"/>
    <w:rsid w:val="00D5275E"/>
    <w:rsid w:val="00D65F24"/>
    <w:rsid w:val="00DA0DAD"/>
    <w:rsid w:val="00DA579C"/>
    <w:rsid w:val="00DF1E0C"/>
    <w:rsid w:val="00E16B6F"/>
    <w:rsid w:val="00E96B07"/>
    <w:rsid w:val="00EB2386"/>
    <w:rsid w:val="00EF21B1"/>
    <w:rsid w:val="00F06DE4"/>
    <w:rsid w:val="00F35E34"/>
    <w:rsid w:val="00F4034B"/>
    <w:rsid w:val="00F45F79"/>
    <w:rsid w:val="00F53D83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3AAC"/>
  <w15:chartTrackingRefBased/>
  <w15:docId w15:val="{4774EE1C-397A-4A68-8AC4-0E98E307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579C"/>
  </w:style>
  <w:style w:type="paragraph" w:styleId="Pieddepage">
    <w:name w:val="footer"/>
    <w:basedOn w:val="Normal"/>
    <w:link w:val="PieddepageCar"/>
    <w:uiPriority w:val="99"/>
    <w:unhideWhenUsed/>
    <w:rsid w:val="00DA5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579C"/>
  </w:style>
  <w:style w:type="paragraph" w:styleId="Paragraphedeliste">
    <w:name w:val="List Paragraph"/>
    <w:basedOn w:val="Normal"/>
    <w:uiPriority w:val="34"/>
    <w:qFormat/>
    <w:rsid w:val="00334E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BE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Heloir Jean-Luc</dc:creator>
  <cp:keywords/>
  <dc:description/>
  <cp:lastModifiedBy>Fabrice Vivien</cp:lastModifiedBy>
  <cp:revision>3</cp:revision>
  <dcterms:created xsi:type="dcterms:W3CDTF">2022-10-16T13:26:00Z</dcterms:created>
  <dcterms:modified xsi:type="dcterms:W3CDTF">2022-10-20T15:28:00Z</dcterms:modified>
</cp:coreProperties>
</file>