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5C" w:rsidRPr="00B52FCE" w:rsidRDefault="004564CB" w:rsidP="004564CB">
      <w:pPr>
        <w:pStyle w:val="Titre8"/>
        <w:jc w:val="center"/>
      </w:pPr>
      <w:r w:rsidRPr="004564CB">
        <w:rPr>
          <w:noProof/>
        </w:rPr>
        <w:drawing>
          <wp:inline distT="0" distB="0" distL="0" distR="0" wp14:anchorId="072C7B06" wp14:editId="50783F10">
            <wp:extent cx="1598400" cy="547200"/>
            <wp:effectExtent l="0" t="0" r="1905" b="5715"/>
            <wp:docPr id="1" name="Image 1" descr="E:\LOGO\Logo EMAS Ber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EMAS Berna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5A" w:rsidRPr="00EF0542" w:rsidRDefault="00B74B5A" w:rsidP="00B74B5A">
      <w:pPr>
        <w:ind w:left="-284"/>
        <w:jc w:val="both"/>
      </w:pPr>
    </w:p>
    <w:p w:rsidR="00203B5C" w:rsidRDefault="00286EF3" w:rsidP="00203B5C">
      <w:pPr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4785360" cy="9144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CB" w:rsidRPr="00286EF3" w:rsidRDefault="004564CB" w:rsidP="004564CB">
                            <w:pPr>
                              <w:pStyle w:val="Titre8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</w:pPr>
                            <w:r w:rsidRPr="00286EF3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  <w:t>FICHE DE SAISINE</w:t>
                            </w:r>
                          </w:p>
                          <w:p w:rsidR="00B74B5A" w:rsidRPr="00286EF3" w:rsidRDefault="00203B5C" w:rsidP="004564CB">
                            <w:pPr>
                              <w:pStyle w:val="Titre8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</w:pPr>
                            <w:r w:rsidRPr="00286EF3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  <w:t>EQUIPE M</w:t>
                            </w:r>
                            <w:r w:rsidR="003B410C" w:rsidRPr="00286EF3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  <w:t>O</w:t>
                            </w:r>
                            <w:r w:rsidR="0041257C" w:rsidRPr="00286EF3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  <w:t>BILE</w:t>
                            </w:r>
                            <w:r w:rsidR="004564CB" w:rsidRPr="00286EF3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257C" w:rsidRPr="00286EF3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  <w:t>D’APPUI A LA SCOLARISATION</w:t>
                            </w:r>
                          </w:p>
                          <w:p w:rsidR="004564CB" w:rsidRDefault="004564CB" w:rsidP="004564CB"/>
                          <w:p w:rsidR="004564CB" w:rsidRPr="004564CB" w:rsidRDefault="004564CB" w:rsidP="004564CB"/>
                          <w:p w:rsidR="00203B5C" w:rsidRPr="00526111" w:rsidRDefault="00203B5C" w:rsidP="004564CB">
                            <w:pPr>
                              <w:jc w:val="center"/>
                            </w:pPr>
                          </w:p>
                          <w:p w:rsidR="00203B5C" w:rsidRPr="00B52FCE" w:rsidRDefault="00203B5C" w:rsidP="00203B5C">
                            <w:pPr>
                              <w:jc w:val="center"/>
                            </w:pPr>
                          </w:p>
                          <w:p w:rsidR="00203B5C" w:rsidRPr="002B2FB7" w:rsidRDefault="00203B5C" w:rsidP="00203B5C">
                            <w:pPr>
                              <w:pStyle w:val="Titre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9.5pt;margin-top:.35pt;width:376.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2NLAIAAFUEAAAOAAAAZHJzL2Uyb0RvYy54bWysVE2P0zAQvSPxHyzfadLQ7pao6WrpUoS0&#10;fEgLF26O7SQWtsfYbpPy65k43VItcEHkYNme8ZuZ92ayvhmMJgfpgwJb0fksp0RaDkLZtqJfPu9e&#10;rCgJkVnBNFhZ0aMM9Gbz/Nm6d6UsoAMtpCcIYkPZu4p2MboyywLvpGFhBk5aNDbgDYt49G0mPOsR&#10;3eisyPOrrAcvnAcuQ8Dbu8lINwm/aSSPH5smyEh0RTG3mFaf1npcs82ala1nrlP8lAb7hywMUxaD&#10;nqHuWGRk79VvUEZxDwGaOONgMmgaxWWqAauZ50+qeeiYk6kWJCe4M03h/8HyD4dPnihR0YISywxK&#10;9BWFIkKSKIcoSTFS1LtQoueDQ984vIYBpU7lBncP/FsgFrYds6289R76TjKBKc7Hl9nF0wknjCB1&#10;/x4ExmL7CAloaLwZ+UNGCKKjVMezPJgH4Xi5uF4tX16hiaPt1XyxyJN+GSsfXzsf4lsJhoybinqU&#10;P6Gzw32IYzasfHQZgwXQSuyU1ung23qrPTkwbJVd+lIBT9y0JT1GXxbLiYC/QuTp+xOEURF7XitT&#10;0dXZiZUjbW+sSB0ZmdLTHlPW9sTjSN1EYhzq4aRLDeKIjHqYehtnETcd+B+U9NjXFQ3f98xLSvQ7&#10;i6ok3nAQ0mGxvC6QT39pqS8tzHKEqmikZNpu4zQ8e+dV22GkqQ8s3KKSjUokj5JPWZ3yxt5N3J/m&#10;bByOy3Py+vU32PwEAAD//wMAUEsDBBQABgAIAAAAIQCJ0rzq3gAAAAgBAAAPAAAAZHJzL2Rvd25y&#10;ZXYueG1sTI/BTsMwEETvSPyDtUhcEHVaQtKEOBVCAsENCoKrG2+TiHgdbDcNf89yguPsjGbfVJvZ&#10;DmJCH3pHCpaLBARS40xPrYK31/vLNYgQNRk9OEIF3xhgU5+eVLo07kgvOG1jK7iEQqkVdDGOpZSh&#10;6dDqsHAjEnt7562OLH0rjddHLreDXCVJJq3uiT90esS7DpvP7cEqWKeP00d4unp+b7L9UMSLfHr4&#10;8kqdn823NyAizvEvDL/4jA41M+3cgUwQA+vrgrdEBTkItovlKgOx43ua5iDrSv4fUP8AAAD//wMA&#10;UEsBAi0AFAAGAAgAAAAhALaDOJL+AAAA4QEAABMAAAAAAAAAAAAAAAAAAAAAAFtDb250ZW50X1R5&#10;cGVzXS54bWxQSwECLQAUAAYACAAAACEAOP0h/9YAAACUAQAACwAAAAAAAAAAAAAAAAAvAQAAX3Jl&#10;bHMvLnJlbHNQSwECLQAUAAYACAAAACEAEi+tjSwCAABVBAAADgAAAAAAAAAAAAAAAAAuAgAAZHJz&#10;L2Uyb0RvYy54bWxQSwECLQAUAAYACAAAACEAidK86t4AAAAIAQAADwAAAAAAAAAAAAAAAACGBAAA&#10;ZHJzL2Rvd25yZXYueG1sUEsFBgAAAAAEAAQA8wAAAJEFAAAAAA==&#10;">
                <v:textbox>
                  <w:txbxContent>
                    <w:p w:rsidR="004564CB" w:rsidRPr="00286EF3" w:rsidRDefault="004564CB" w:rsidP="004564CB">
                      <w:pPr>
                        <w:pStyle w:val="Titre8"/>
                        <w:jc w:val="center"/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</w:pPr>
                      <w:r w:rsidRPr="00286EF3"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  <w:t>FICHE DE SAISINE</w:t>
                      </w:r>
                    </w:p>
                    <w:p w:rsidR="00B74B5A" w:rsidRPr="00286EF3" w:rsidRDefault="00203B5C" w:rsidP="004564CB">
                      <w:pPr>
                        <w:pStyle w:val="Titre8"/>
                        <w:jc w:val="center"/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</w:pPr>
                      <w:r w:rsidRPr="00286EF3"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  <w:t>EQUIPE M</w:t>
                      </w:r>
                      <w:r w:rsidR="003B410C" w:rsidRPr="00286EF3"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  <w:t>O</w:t>
                      </w:r>
                      <w:r w:rsidR="0041257C" w:rsidRPr="00286EF3"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  <w:t>BILE</w:t>
                      </w:r>
                      <w:r w:rsidR="004564CB" w:rsidRPr="00286EF3"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41257C" w:rsidRPr="00286EF3">
                        <w:rPr>
                          <w:rFonts w:ascii="Times New Roman" w:hAnsi="Times New Roman"/>
                          <w:b/>
                          <w:i w:val="0"/>
                          <w:noProof/>
                          <w:sz w:val="28"/>
                          <w:szCs w:val="28"/>
                        </w:rPr>
                        <w:t>D’APPUI A LA SCOLARISATION</w:t>
                      </w:r>
                    </w:p>
                    <w:p w:rsidR="004564CB" w:rsidRDefault="004564CB" w:rsidP="004564CB"/>
                    <w:p w:rsidR="004564CB" w:rsidRPr="004564CB" w:rsidRDefault="004564CB" w:rsidP="004564CB"/>
                    <w:p w:rsidR="00203B5C" w:rsidRPr="00526111" w:rsidRDefault="00203B5C" w:rsidP="004564CB">
                      <w:pPr>
                        <w:jc w:val="center"/>
                      </w:pPr>
                    </w:p>
                    <w:p w:rsidR="00203B5C" w:rsidRPr="00B52FCE" w:rsidRDefault="00203B5C" w:rsidP="00203B5C">
                      <w:pPr>
                        <w:jc w:val="center"/>
                      </w:pPr>
                    </w:p>
                    <w:p w:rsidR="00203B5C" w:rsidRPr="002B2FB7" w:rsidRDefault="00203B5C" w:rsidP="00203B5C">
                      <w:pPr>
                        <w:pStyle w:val="Titre8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718AB" w:rsidRDefault="004718AB" w:rsidP="00790FD0">
      <w:pPr>
        <w:ind w:left="-284"/>
        <w:jc w:val="both"/>
      </w:pPr>
    </w:p>
    <w:p w:rsidR="003C4FCA" w:rsidRDefault="003C4FCA" w:rsidP="00790FD0">
      <w:pPr>
        <w:ind w:left="-284"/>
        <w:jc w:val="both"/>
      </w:pPr>
    </w:p>
    <w:p w:rsidR="003C4FCA" w:rsidRDefault="003C4FCA" w:rsidP="00790FD0">
      <w:pPr>
        <w:ind w:left="-284"/>
        <w:jc w:val="both"/>
      </w:pPr>
    </w:p>
    <w:p w:rsidR="00B74B5A" w:rsidRDefault="00B74B5A" w:rsidP="00790FD0">
      <w:pPr>
        <w:ind w:left="-284"/>
        <w:jc w:val="both"/>
      </w:pPr>
    </w:p>
    <w:p w:rsidR="00B74B5A" w:rsidRDefault="00B74B5A" w:rsidP="00B74B5A">
      <w:pPr>
        <w:ind w:left="-284"/>
        <w:jc w:val="both"/>
      </w:pPr>
    </w:p>
    <w:p w:rsidR="00B74B5A" w:rsidRDefault="00B74B5A" w:rsidP="00B74B5A">
      <w:pPr>
        <w:ind w:left="-284"/>
        <w:jc w:val="both"/>
      </w:pPr>
      <w:r>
        <w:sym w:font="Wingdings" w:char="F03A"/>
      </w:r>
      <w:r>
        <w:t xml:space="preserve"> : </w:t>
      </w:r>
      <w:hyperlink r:id="rId7" w:history="1">
        <w:r w:rsidRPr="0009756A">
          <w:rPr>
            <w:rStyle w:val="Lienhypertexte"/>
          </w:rPr>
          <w:t>equipemobile@assorpdemaistre.com</w:t>
        </w:r>
      </w:hyperlink>
    </w:p>
    <w:p w:rsidR="00B74B5A" w:rsidRPr="00EF0542" w:rsidRDefault="00B74B5A" w:rsidP="00B74B5A">
      <w:pPr>
        <w:ind w:left="-284"/>
        <w:jc w:val="both"/>
      </w:pPr>
      <w:r>
        <w:sym w:font="Wingdings" w:char="F029"/>
      </w:r>
      <w:r>
        <w:t> : 06.76.36.54.67 / 06.76.36.54.62</w:t>
      </w:r>
    </w:p>
    <w:p w:rsidR="005938DF" w:rsidRDefault="005938DF" w:rsidP="004718AB">
      <w:pPr>
        <w:ind w:left="-284"/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1907"/>
        <w:gridCol w:w="3636"/>
      </w:tblGrid>
      <w:tr w:rsidR="000347CE" w:rsidTr="00B871BF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C4FCA" w:rsidRPr="00286EF3" w:rsidRDefault="003C4FCA" w:rsidP="003C4FCA">
            <w:pPr>
              <w:jc w:val="center"/>
              <w:rPr>
                <w:b/>
                <w:sz w:val="32"/>
                <w:szCs w:val="32"/>
              </w:rPr>
            </w:pPr>
          </w:p>
          <w:p w:rsidR="000347CE" w:rsidRPr="00286EF3" w:rsidRDefault="000347CE" w:rsidP="003C4FCA">
            <w:pPr>
              <w:jc w:val="center"/>
              <w:rPr>
                <w:b/>
                <w:sz w:val="32"/>
                <w:szCs w:val="32"/>
              </w:rPr>
            </w:pPr>
            <w:r w:rsidRPr="00286EF3">
              <w:rPr>
                <w:b/>
                <w:sz w:val="32"/>
                <w:szCs w:val="32"/>
              </w:rPr>
              <w:t>E</w:t>
            </w:r>
            <w:r w:rsidR="008D3642" w:rsidRPr="00286EF3">
              <w:rPr>
                <w:b/>
                <w:sz w:val="32"/>
                <w:szCs w:val="32"/>
              </w:rPr>
              <w:t>TABLISSEMENT</w:t>
            </w:r>
            <w:r w:rsidRPr="00286EF3">
              <w:rPr>
                <w:b/>
                <w:sz w:val="32"/>
                <w:szCs w:val="32"/>
              </w:rPr>
              <w:t xml:space="preserve"> SCOLAIRE</w:t>
            </w:r>
            <w:r w:rsidR="0063063A" w:rsidRPr="00286EF3">
              <w:rPr>
                <w:sz w:val="32"/>
                <w:szCs w:val="32"/>
              </w:rPr>
              <w:t xml:space="preserve"> </w:t>
            </w:r>
          </w:p>
          <w:p w:rsidR="003C4FCA" w:rsidRDefault="003C4FCA" w:rsidP="003C4FCA">
            <w:pPr>
              <w:jc w:val="center"/>
              <w:rPr>
                <w:b/>
              </w:rPr>
            </w:pPr>
          </w:p>
        </w:tc>
      </w:tr>
      <w:tr w:rsidR="000347CE" w:rsidTr="00C43741">
        <w:trPr>
          <w:trHeight w:val="1425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8D3642">
            <w:pPr>
              <w:jc w:val="both"/>
              <w:rPr>
                <w:b/>
              </w:rPr>
            </w:pPr>
            <w:r>
              <w:rPr>
                <w:b/>
              </w:rPr>
              <w:t>Etablissement</w:t>
            </w:r>
            <w:r w:rsidR="000347CE">
              <w:rPr>
                <w:b/>
              </w:rPr>
              <w:t xml:space="preserve"> scolaire </w:t>
            </w:r>
            <w:r w:rsidR="0041257C">
              <w:rPr>
                <w:b/>
              </w:rPr>
              <w:t xml:space="preserve">et coordonnées </w:t>
            </w:r>
            <w:r w:rsidR="000347CE">
              <w:rPr>
                <w:b/>
              </w:rPr>
              <w:t>:</w:t>
            </w:r>
          </w:p>
          <w:sdt>
            <w:sdtPr>
              <w:rPr>
                <w:b/>
              </w:rPr>
              <w:id w:val="1137461739"/>
              <w:placeholder>
                <w:docPart w:val="DefaultPlaceholder_-1854013440"/>
              </w:placeholder>
              <w:showingPlcHdr/>
            </w:sdtPr>
            <w:sdtEndPr/>
            <w:sdtContent>
              <w:p w:rsidR="000347CE" w:rsidRDefault="00E44AEB">
                <w:pPr>
                  <w:jc w:val="both"/>
                  <w:rPr>
                    <w:b/>
                  </w:rPr>
                </w:pPr>
                <w:r w:rsidRPr="00E2082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24D82" w:rsidRDefault="00B24D82">
            <w:pPr>
              <w:jc w:val="both"/>
            </w:pPr>
          </w:p>
          <w:p w:rsidR="00570921" w:rsidRDefault="00B24D82" w:rsidP="00570921">
            <w:pPr>
              <w:jc w:val="both"/>
              <w:rPr>
                <w:b/>
              </w:rPr>
            </w:pPr>
            <w:r>
              <w:sym w:font="Wingdings" w:char="F029"/>
            </w:r>
            <w:r>
              <w:t> :</w:t>
            </w:r>
            <w:r w:rsidR="00570921">
              <w:t xml:space="preserve"> </w:t>
            </w:r>
            <w:r>
              <w:t xml:space="preserve"> </w:t>
            </w:r>
            <w:sdt>
              <w:sdtPr>
                <w:rPr>
                  <w:b/>
                </w:rPr>
                <w:id w:val="764886035"/>
                <w:placeholder>
                  <w:docPart w:val="28E9412AB1A64A2F95BDB6E522D6DA14"/>
                </w:placeholder>
                <w:showingPlcHdr/>
              </w:sdtPr>
              <w:sdtContent>
                <w:r w:rsidR="00570921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70921" w:rsidRDefault="00B24D82">
            <w:pPr>
              <w:jc w:val="both"/>
            </w:pPr>
            <w:r>
              <w:t xml:space="preserve">                                               </w:t>
            </w:r>
          </w:p>
          <w:p w:rsidR="00570921" w:rsidRDefault="00B24D82" w:rsidP="00570921">
            <w:pPr>
              <w:jc w:val="both"/>
              <w:rPr>
                <w:b/>
              </w:rPr>
            </w:pPr>
            <w:r>
              <w:sym w:font="Wingdings" w:char="F03A"/>
            </w:r>
            <w:r>
              <w:t> :</w:t>
            </w:r>
            <w:r w:rsidR="00570921">
              <w:t xml:space="preserve"> </w:t>
            </w:r>
            <w:sdt>
              <w:sdtPr>
                <w:rPr>
                  <w:b/>
                </w:rPr>
                <w:id w:val="284394591"/>
                <w:placeholder>
                  <w:docPart w:val="69C6B7CF67944A70BFF8BAC7C92A8E83"/>
                </w:placeholder>
                <w:showingPlcHdr/>
              </w:sdtPr>
              <w:sdtContent>
                <w:r w:rsidR="00570921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70921" w:rsidRDefault="00570921">
            <w:pPr>
              <w:jc w:val="both"/>
            </w:pPr>
          </w:p>
          <w:p w:rsidR="00570921" w:rsidRDefault="00570921" w:rsidP="00570921">
            <w:pPr>
              <w:jc w:val="both"/>
              <w:rPr>
                <w:b/>
              </w:rPr>
            </w:pPr>
            <w:r>
              <w:t xml:space="preserve">Circonscription : </w:t>
            </w:r>
            <w:sdt>
              <w:sdtPr>
                <w:rPr>
                  <w:b/>
                </w:rPr>
                <w:id w:val="259108085"/>
                <w:placeholder>
                  <w:docPart w:val="2826698A1FED4E899360177E721A83A1"/>
                </w:placeholder>
                <w:showingPlcHdr/>
              </w:sdtPr>
              <w:sdtContent>
                <w:r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70921" w:rsidRDefault="00570921">
            <w:pPr>
              <w:jc w:val="both"/>
              <w:rPr>
                <w:b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D2" w:rsidRDefault="009D36D2">
            <w:pPr>
              <w:jc w:val="both"/>
              <w:rPr>
                <w:b/>
              </w:rPr>
            </w:pPr>
            <w:r>
              <w:rPr>
                <w:b/>
              </w:rPr>
              <w:t>Nom de l’enseignant :</w:t>
            </w:r>
          </w:p>
          <w:p w:rsidR="00E62F31" w:rsidRPr="006D642E" w:rsidRDefault="000D7391">
            <w:pPr>
              <w:jc w:val="both"/>
            </w:pPr>
            <w:sdt>
              <w:sdtPr>
                <w:id w:val="1574783649"/>
                <w:placeholder>
                  <w:docPart w:val="27840F8B1545486A82C9CDAFB84C68F3"/>
                </w:placeholder>
                <w:showingPlcHdr/>
              </w:sdtPr>
              <w:sdtEndPr/>
              <w:sdtContent>
                <w:r w:rsidR="00C43741" w:rsidRPr="00E2082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347CE" w:rsidRDefault="00E62F31">
            <w:pPr>
              <w:jc w:val="both"/>
              <w:rPr>
                <w:b/>
              </w:rPr>
            </w:pPr>
            <w:r>
              <w:rPr>
                <w:b/>
              </w:rPr>
              <w:t xml:space="preserve">Email </w:t>
            </w:r>
            <w:r w:rsidR="006D642E">
              <w:rPr>
                <w:b/>
              </w:rPr>
              <w:t>professionnel</w:t>
            </w:r>
            <w:r w:rsidR="000347CE">
              <w:rPr>
                <w:b/>
              </w:rPr>
              <w:t> :</w:t>
            </w:r>
            <w:r w:rsidR="00A37216">
              <w:rPr>
                <w:b/>
              </w:rPr>
              <w:t xml:space="preserve">       </w:t>
            </w:r>
          </w:p>
          <w:p w:rsidR="001C472F" w:rsidRDefault="007970FF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000240832"/>
                <w:placeholder>
                  <w:docPart w:val="D3DE136F912E47328F3C7F9DB445E8E8"/>
                </w:placeholder>
                <w:showingPlcHdr/>
              </w:sdtPr>
              <w:sdtEndPr/>
              <w:sdtContent>
                <w:r w:rsidRPr="00E2082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  <w:r>
              <w:rPr>
                <w:b/>
              </w:rPr>
              <w:t xml:space="preserve">           </w:t>
            </w:r>
          </w:p>
          <w:p w:rsidR="007970FF" w:rsidRDefault="007970F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</w:tr>
      <w:tr w:rsidR="001C472F" w:rsidRPr="00286EF3" w:rsidTr="00785F6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C472F" w:rsidRPr="00286EF3" w:rsidRDefault="001C472F" w:rsidP="00785F62">
            <w:pPr>
              <w:ind w:left="76" w:hanging="76"/>
              <w:jc w:val="center"/>
              <w:rPr>
                <w:b/>
              </w:rPr>
            </w:pPr>
          </w:p>
          <w:p w:rsidR="001C472F" w:rsidRPr="00286EF3" w:rsidRDefault="001C472F" w:rsidP="00785F62">
            <w:pPr>
              <w:ind w:left="76" w:hanging="76"/>
              <w:jc w:val="center"/>
              <w:rPr>
                <w:b/>
                <w:sz w:val="28"/>
                <w:szCs w:val="28"/>
              </w:rPr>
            </w:pPr>
            <w:r w:rsidRPr="00286EF3">
              <w:rPr>
                <w:b/>
                <w:sz w:val="28"/>
                <w:szCs w:val="28"/>
              </w:rPr>
              <w:t>ATTENTES VIS-A-VIS DE L’</w:t>
            </w:r>
            <w:r w:rsidR="00286EF3">
              <w:rPr>
                <w:b/>
                <w:sz w:val="28"/>
                <w:szCs w:val="28"/>
              </w:rPr>
              <w:t>INTERVENTION DE L’</w:t>
            </w:r>
            <w:r w:rsidRPr="00286EF3">
              <w:rPr>
                <w:b/>
                <w:sz w:val="28"/>
                <w:szCs w:val="28"/>
              </w:rPr>
              <w:t>EMAS</w:t>
            </w:r>
          </w:p>
          <w:p w:rsidR="001C472F" w:rsidRPr="00286EF3" w:rsidRDefault="001C472F" w:rsidP="00785F62">
            <w:pPr>
              <w:ind w:left="76" w:hanging="76"/>
              <w:jc w:val="center"/>
              <w:rPr>
                <w:b/>
              </w:rPr>
            </w:pPr>
          </w:p>
        </w:tc>
      </w:tr>
      <w:tr w:rsidR="001C472F" w:rsidTr="00785F6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472F" w:rsidRDefault="001C472F" w:rsidP="00785F62">
            <w:pPr>
              <w:jc w:val="center"/>
              <w:rPr>
                <w:b/>
              </w:rPr>
            </w:pPr>
          </w:p>
          <w:p w:rsidR="001C472F" w:rsidRPr="00286EF3" w:rsidRDefault="001C472F" w:rsidP="00286EF3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286EF3">
              <w:rPr>
                <w:b/>
              </w:rPr>
              <w:t>CONSEI</w:t>
            </w:r>
            <w:r w:rsidR="009A5837">
              <w:rPr>
                <w:b/>
              </w:rPr>
              <w:t xml:space="preserve">L/ SENSIBILISATION </w:t>
            </w:r>
          </w:p>
          <w:p w:rsidR="001C472F" w:rsidRPr="004A66B3" w:rsidRDefault="001C472F" w:rsidP="00785F62">
            <w:pPr>
              <w:jc w:val="center"/>
              <w:rPr>
                <w:b/>
              </w:rPr>
            </w:pPr>
          </w:p>
        </w:tc>
      </w:tr>
      <w:tr w:rsidR="001C472F" w:rsidTr="00785F6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72F" w:rsidRDefault="001C472F" w:rsidP="00785F62">
            <w:pPr>
              <w:pStyle w:val="Paragraphedeliste"/>
              <w:widowControl w:val="0"/>
              <w:tabs>
                <w:tab w:val="left" w:pos="559"/>
              </w:tabs>
              <w:autoSpaceDE w:val="0"/>
              <w:autoSpaceDN w:val="0"/>
              <w:spacing w:after="0" w:line="240" w:lineRule="auto"/>
              <w:ind w:left="558"/>
              <w:contextualSpacing w:val="0"/>
              <w:jc w:val="left"/>
              <w:rPr>
                <w:szCs w:val="24"/>
              </w:rPr>
            </w:pP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559"/>
              </w:tabs>
              <w:autoSpaceDE w:val="0"/>
              <w:autoSpaceDN w:val="0"/>
              <w:spacing w:before="1" w:after="0" w:line="240" w:lineRule="auto"/>
              <w:ind w:left="558"/>
              <w:contextualSpacing w:val="0"/>
              <w:jc w:val="left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6054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E55951">
              <w:rPr>
                <w:b/>
                <w:szCs w:val="24"/>
              </w:rPr>
              <w:t xml:space="preserve">   Action</w:t>
            </w:r>
            <w:r w:rsidRPr="00E55951">
              <w:rPr>
                <w:b/>
                <w:spacing w:val="-16"/>
                <w:szCs w:val="24"/>
              </w:rPr>
              <w:t xml:space="preserve"> </w:t>
            </w:r>
            <w:r w:rsidRPr="00E55951">
              <w:rPr>
                <w:b/>
                <w:szCs w:val="24"/>
              </w:rPr>
              <w:t>de</w:t>
            </w:r>
            <w:r w:rsidRPr="00E55951">
              <w:rPr>
                <w:b/>
                <w:spacing w:val="-15"/>
                <w:szCs w:val="24"/>
              </w:rPr>
              <w:t xml:space="preserve"> </w:t>
            </w:r>
            <w:r w:rsidRPr="00E55951">
              <w:rPr>
                <w:b/>
                <w:szCs w:val="24"/>
              </w:rPr>
              <w:t>sensibilisation,</w:t>
            </w:r>
            <w:r w:rsidRPr="00E55951">
              <w:rPr>
                <w:b/>
                <w:spacing w:val="-15"/>
                <w:szCs w:val="24"/>
              </w:rPr>
              <w:t xml:space="preserve"> </w:t>
            </w:r>
            <w:r w:rsidRPr="00E55951">
              <w:rPr>
                <w:b/>
                <w:szCs w:val="24"/>
              </w:rPr>
              <w:t>information,</w:t>
            </w:r>
            <w:r w:rsidRPr="00E55951">
              <w:rPr>
                <w:b/>
                <w:spacing w:val="-14"/>
                <w:szCs w:val="24"/>
              </w:rPr>
              <w:t xml:space="preserve"> </w:t>
            </w:r>
            <w:r w:rsidRPr="00E55951">
              <w:rPr>
                <w:b/>
                <w:szCs w:val="24"/>
              </w:rPr>
              <w:t>éclairages</w:t>
            </w:r>
            <w:r w:rsidRPr="00E55951">
              <w:rPr>
                <w:b/>
                <w:spacing w:val="-16"/>
                <w:szCs w:val="24"/>
              </w:rPr>
              <w:t xml:space="preserve"> </w:t>
            </w:r>
            <w:r w:rsidRPr="00E55951">
              <w:rPr>
                <w:b/>
                <w:szCs w:val="24"/>
              </w:rPr>
              <w:t>:</w:t>
            </w: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1548"/>
              </w:tabs>
              <w:autoSpaceDE w:val="0"/>
              <w:autoSpaceDN w:val="0"/>
              <w:spacing w:before="3" w:after="0" w:line="240" w:lineRule="auto"/>
              <w:ind w:left="1547"/>
              <w:contextualSpacing w:val="0"/>
              <w:jc w:val="left"/>
              <w:rPr>
                <w:szCs w:val="24"/>
              </w:rPr>
            </w:pPr>
            <w:sdt>
              <w:sdtPr>
                <w:rPr>
                  <w:sz w:val="22"/>
                </w:rPr>
                <w:id w:val="-169899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 </w:t>
            </w:r>
            <w:r w:rsidRPr="00E55951">
              <w:rPr>
                <w:szCs w:val="24"/>
              </w:rPr>
              <w:t>Apports théoriques</w:t>
            </w:r>
            <w:r w:rsidRPr="00E55951">
              <w:rPr>
                <w:spacing w:val="-29"/>
                <w:szCs w:val="24"/>
              </w:rPr>
              <w:t xml:space="preserve"> </w:t>
            </w:r>
            <w:r w:rsidRPr="00E55951">
              <w:rPr>
                <w:szCs w:val="24"/>
              </w:rPr>
              <w:t>:</w:t>
            </w: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2398"/>
              </w:tabs>
              <w:autoSpaceDE w:val="0"/>
              <w:autoSpaceDN w:val="0"/>
              <w:spacing w:before="2" w:after="0" w:line="240" w:lineRule="auto"/>
              <w:ind w:left="2397"/>
              <w:contextualSpacing w:val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0834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55951">
              <w:rPr>
                <w:szCs w:val="24"/>
              </w:rPr>
              <w:t xml:space="preserve">  Comment repérer un écart de développement chez l’enfant ?</w:t>
            </w: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2398"/>
              </w:tabs>
              <w:autoSpaceDE w:val="0"/>
              <w:autoSpaceDN w:val="0"/>
              <w:spacing w:before="2" w:after="0" w:line="240" w:lineRule="auto"/>
              <w:ind w:left="2397"/>
              <w:contextualSpacing w:val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5312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55951">
              <w:rPr>
                <w:szCs w:val="24"/>
              </w:rPr>
              <w:t xml:space="preserve">  Qu’est-ce qu’un Trouble du Neuro-Développement ? (TND)</w:t>
            </w: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2398"/>
              </w:tabs>
              <w:autoSpaceDE w:val="0"/>
              <w:autoSpaceDN w:val="0"/>
              <w:spacing w:before="2" w:after="0" w:line="240" w:lineRule="auto"/>
              <w:ind w:left="2397"/>
              <w:contextualSpacing w:val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2423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55951">
              <w:rPr>
                <w:szCs w:val="24"/>
              </w:rPr>
              <w:t xml:space="preserve">  Spécificités des Troubles du Spectre Autistique</w:t>
            </w: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2398"/>
              </w:tabs>
              <w:autoSpaceDE w:val="0"/>
              <w:autoSpaceDN w:val="0"/>
              <w:spacing w:before="4" w:after="0" w:line="240" w:lineRule="auto"/>
              <w:ind w:left="2397"/>
              <w:contextualSpacing w:val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76360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55951">
              <w:rPr>
                <w:szCs w:val="24"/>
              </w:rPr>
              <w:t xml:space="preserve">  Aménagement de</w:t>
            </w:r>
            <w:r w:rsidRPr="00E55951">
              <w:rPr>
                <w:spacing w:val="-26"/>
                <w:szCs w:val="24"/>
              </w:rPr>
              <w:t xml:space="preserve"> </w:t>
            </w:r>
            <w:r w:rsidRPr="00E55951">
              <w:rPr>
                <w:szCs w:val="24"/>
              </w:rPr>
              <w:t>l’espace et</w:t>
            </w:r>
            <w:r w:rsidRPr="00E55951">
              <w:rPr>
                <w:spacing w:val="-17"/>
                <w:szCs w:val="24"/>
              </w:rPr>
              <w:t xml:space="preserve"> </w:t>
            </w:r>
            <w:r w:rsidRPr="00E55951">
              <w:rPr>
                <w:szCs w:val="24"/>
              </w:rPr>
              <w:t>adaptations</w:t>
            </w:r>
            <w:r w:rsidRPr="00E55951">
              <w:rPr>
                <w:spacing w:val="-17"/>
                <w:szCs w:val="24"/>
              </w:rPr>
              <w:t xml:space="preserve"> </w:t>
            </w:r>
            <w:r w:rsidRPr="00E55951">
              <w:rPr>
                <w:szCs w:val="24"/>
              </w:rPr>
              <w:t>pédagogiques</w:t>
            </w:r>
          </w:p>
          <w:p w:rsidR="001C472F" w:rsidRPr="00E55951" w:rsidRDefault="001C472F" w:rsidP="00785F62">
            <w:pPr>
              <w:widowControl w:val="0"/>
              <w:tabs>
                <w:tab w:val="left" w:pos="1548"/>
              </w:tabs>
              <w:autoSpaceDE w:val="0"/>
              <w:autoSpaceDN w:val="0"/>
              <w:spacing w:before="3"/>
            </w:pP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1548"/>
              </w:tabs>
              <w:autoSpaceDE w:val="0"/>
              <w:autoSpaceDN w:val="0"/>
              <w:spacing w:before="4" w:after="0" w:line="240" w:lineRule="auto"/>
              <w:ind w:left="1547"/>
              <w:contextualSpacing w:val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5185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55951">
              <w:rPr>
                <w:szCs w:val="24"/>
              </w:rPr>
              <w:t xml:space="preserve">  Apports</w:t>
            </w:r>
            <w:r w:rsidRPr="00E55951">
              <w:rPr>
                <w:spacing w:val="-17"/>
                <w:szCs w:val="24"/>
              </w:rPr>
              <w:t xml:space="preserve"> </w:t>
            </w:r>
            <w:r w:rsidRPr="00E55951">
              <w:rPr>
                <w:szCs w:val="24"/>
              </w:rPr>
              <w:t>et</w:t>
            </w:r>
            <w:r w:rsidRPr="00E55951">
              <w:rPr>
                <w:spacing w:val="-15"/>
                <w:szCs w:val="24"/>
              </w:rPr>
              <w:t xml:space="preserve"> </w:t>
            </w:r>
            <w:proofErr w:type="spellStart"/>
            <w:r w:rsidRPr="00E55951">
              <w:rPr>
                <w:szCs w:val="24"/>
              </w:rPr>
              <w:t>co</w:t>
            </w:r>
            <w:proofErr w:type="spellEnd"/>
            <w:r w:rsidRPr="00E55951">
              <w:rPr>
                <w:szCs w:val="24"/>
              </w:rPr>
              <w:t>-construction</w:t>
            </w:r>
            <w:r w:rsidRPr="00E55951">
              <w:rPr>
                <w:spacing w:val="-16"/>
                <w:szCs w:val="24"/>
              </w:rPr>
              <w:t xml:space="preserve"> </w:t>
            </w:r>
            <w:r w:rsidRPr="00E55951">
              <w:rPr>
                <w:szCs w:val="24"/>
              </w:rPr>
              <w:t>d’outils</w:t>
            </w:r>
            <w:r w:rsidRPr="00E55951">
              <w:rPr>
                <w:spacing w:val="-14"/>
                <w:szCs w:val="24"/>
              </w:rPr>
              <w:t xml:space="preserve"> </w:t>
            </w:r>
            <w:r w:rsidRPr="00E55951">
              <w:rPr>
                <w:szCs w:val="24"/>
              </w:rPr>
              <w:t>spécifiques</w:t>
            </w:r>
          </w:p>
          <w:p w:rsidR="001C472F" w:rsidRPr="00E55951" w:rsidRDefault="001C472F" w:rsidP="00785F62">
            <w:pPr>
              <w:pStyle w:val="Paragraphedeliste"/>
              <w:widowControl w:val="0"/>
              <w:tabs>
                <w:tab w:val="left" w:pos="1548"/>
              </w:tabs>
              <w:autoSpaceDE w:val="0"/>
              <w:autoSpaceDN w:val="0"/>
              <w:spacing w:before="4" w:after="0" w:line="240" w:lineRule="auto"/>
              <w:ind w:left="1547"/>
              <w:contextualSpacing w:val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3275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55951">
              <w:rPr>
                <w:szCs w:val="24"/>
              </w:rPr>
              <w:t xml:space="preserve">  Échanges</w:t>
            </w:r>
            <w:r w:rsidRPr="00E55951">
              <w:rPr>
                <w:spacing w:val="-17"/>
                <w:szCs w:val="24"/>
              </w:rPr>
              <w:t xml:space="preserve"> </w:t>
            </w:r>
            <w:r w:rsidRPr="00E55951">
              <w:rPr>
                <w:szCs w:val="24"/>
              </w:rPr>
              <w:t>autour</w:t>
            </w:r>
            <w:r w:rsidRPr="00E55951">
              <w:rPr>
                <w:spacing w:val="-17"/>
                <w:szCs w:val="24"/>
              </w:rPr>
              <w:t xml:space="preserve"> </w:t>
            </w:r>
            <w:r w:rsidRPr="00E55951">
              <w:rPr>
                <w:szCs w:val="24"/>
              </w:rPr>
              <w:t>d’une</w:t>
            </w:r>
            <w:r w:rsidRPr="00E55951">
              <w:rPr>
                <w:spacing w:val="-16"/>
                <w:szCs w:val="24"/>
              </w:rPr>
              <w:t xml:space="preserve"> </w:t>
            </w:r>
            <w:r w:rsidRPr="00E55951">
              <w:rPr>
                <w:szCs w:val="24"/>
              </w:rPr>
              <w:t>ou</w:t>
            </w:r>
            <w:r w:rsidRPr="00E55951">
              <w:rPr>
                <w:spacing w:val="-16"/>
                <w:szCs w:val="24"/>
              </w:rPr>
              <w:t xml:space="preserve"> </w:t>
            </w:r>
            <w:r w:rsidRPr="00E55951">
              <w:rPr>
                <w:szCs w:val="24"/>
              </w:rPr>
              <w:t>plusieurs</w:t>
            </w:r>
            <w:r w:rsidRPr="00E55951">
              <w:rPr>
                <w:spacing w:val="-15"/>
                <w:szCs w:val="24"/>
              </w:rPr>
              <w:t xml:space="preserve"> </w:t>
            </w:r>
            <w:r w:rsidRPr="00E55951">
              <w:rPr>
                <w:szCs w:val="24"/>
              </w:rPr>
              <w:t>situations (gestion du</w:t>
            </w:r>
            <w:r w:rsidRPr="00E55951">
              <w:rPr>
                <w:spacing w:val="-29"/>
                <w:szCs w:val="24"/>
              </w:rPr>
              <w:t xml:space="preserve"> </w:t>
            </w:r>
            <w:r w:rsidRPr="00E55951">
              <w:rPr>
                <w:szCs w:val="24"/>
              </w:rPr>
              <w:t>comportement, conflits…)</w:t>
            </w:r>
          </w:p>
          <w:p w:rsidR="001C472F" w:rsidRPr="008D3642" w:rsidRDefault="001C472F" w:rsidP="00785F62">
            <w:pPr>
              <w:pStyle w:val="Paragraphedeliste"/>
              <w:widowControl w:val="0"/>
              <w:tabs>
                <w:tab w:val="left" w:pos="1548"/>
              </w:tabs>
              <w:autoSpaceDE w:val="0"/>
              <w:autoSpaceDN w:val="0"/>
              <w:spacing w:before="4" w:after="0" w:line="240" w:lineRule="auto"/>
              <w:ind w:left="1547"/>
              <w:contextualSpacing w:val="0"/>
              <w:jc w:val="left"/>
            </w:pPr>
            <w:sdt>
              <w:sdtPr>
                <w:rPr>
                  <w:szCs w:val="24"/>
                </w:rPr>
                <w:id w:val="-17757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95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E55951">
              <w:rPr>
                <w:szCs w:val="24"/>
              </w:rPr>
              <w:t xml:space="preserve">  Autres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 xml:space="preserve">:    </w:t>
            </w:r>
            <w:sdt>
              <w:sdtPr>
                <w:rPr>
                  <w:sz w:val="22"/>
                </w:rPr>
                <w:id w:val="1246767172"/>
                <w:placeholder>
                  <w:docPart w:val="0A5F75164B8449B48E7F75DBDDF90908"/>
                </w:placeholder>
                <w:showingPlcHdr/>
              </w:sdtPr>
              <w:sdtContent>
                <w:r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C472F" w:rsidRDefault="001C472F" w:rsidP="00785F62">
            <w:pPr>
              <w:pStyle w:val="Paragraphedeliste"/>
              <w:widowControl w:val="0"/>
              <w:tabs>
                <w:tab w:val="left" w:pos="1548"/>
              </w:tabs>
              <w:autoSpaceDE w:val="0"/>
              <w:autoSpaceDN w:val="0"/>
              <w:spacing w:before="4" w:after="0" w:line="240" w:lineRule="auto"/>
              <w:ind w:left="1547"/>
              <w:contextualSpacing w:val="0"/>
              <w:jc w:val="left"/>
              <w:rPr>
                <w:sz w:val="22"/>
              </w:rPr>
            </w:pPr>
          </w:p>
          <w:p w:rsidR="001C472F" w:rsidRDefault="001C472F" w:rsidP="00785F62">
            <w:pPr>
              <w:pStyle w:val="Paragraphedeliste"/>
              <w:widowControl w:val="0"/>
              <w:tabs>
                <w:tab w:val="left" w:pos="1548"/>
              </w:tabs>
              <w:autoSpaceDE w:val="0"/>
              <w:autoSpaceDN w:val="0"/>
              <w:spacing w:before="4" w:after="0" w:line="240" w:lineRule="auto"/>
              <w:ind w:left="1547"/>
              <w:contextualSpacing w:val="0"/>
              <w:jc w:val="left"/>
            </w:pPr>
          </w:p>
          <w:p w:rsidR="001C472F" w:rsidRDefault="001C472F" w:rsidP="00785F62">
            <w:pPr>
              <w:jc w:val="both"/>
            </w:pPr>
            <w:r>
              <w:t>Attendus :</w:t>
            </w:r>
          </w:p>
          <w:p w:rsidR="001C472F" w:rsidRDefault="001C472F" w:rsidP="00785F62">
            <w:pPr>
              <w:jc w:val="both"/>
            </w:pPr>
          </w:p>
          <w:sdt>
            <w:sdtPr>
              <w:id w:val="645701987"/>
              <w:placeholder>
                <w:docPart w:val="A5E79B70016A4B7185A5926246EAD73F"/>
              </w:placeholder>
              <w:showingPlcHdr/>
            </w:sdtPr>
            <w:sdtContent>
              <w:p w:rsidR="001C472F" w:rsidRDefault="001C472F" w:rsidP="00785F62">
                <w:pPr>
                  <w:jc w:val="both"/>
                </w:pPr>
                <w:r w:rsidRPr="00E2082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1C472F" w:rsidRDefault="001C472F" w:rsidP="00785F62">
            <w:pPr>
              <w:rPr>
                <w:b/>
              </w:rPr>
            </w:pPr>
          </w:p>
          <w:p w:rsidR="001C472F" w:rsidRPr="004A66B3" w:rsidRDefault="001C472F" w:rsidP="00785F62">
            <w:pPr>
              <w:rPr>
                <w:b/>
              </w:rPr>
            </w:pPr>
          </w:p>
        </w:tc>
      </w:tr>
      <w:tr w:rsidR="001C472F" w:rsidTr="00286EF3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472F" w:rsidRDefault="001C472F" w:rsidP="00785F62">
            <w:pPr>
              <w:rPr>
                <w:b/>
              </w:rPr>
            </w:pPr>
          </w:p>
          <w:p w:rsidR="001C472F" w:rsidRPr="00286EF3" w:rsidRDefault="001C472F" w:rsidP="00286EF3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286EF3">
              <w:rPr>
                <w:b/>
              </w:rPr>
              <w:t>APPUI /CONSEIL RELATIF A L’ACCOMPAGNEMENT DE L’ELEVE</w:t>
            </w:r>
          </w:p>
          <w:p w:rsidR="001C472F" w:rsidRPr="000F170C" w:rsidRDefault="001C472F" w:rsidP="00785F62">
            <w:pPr>
              <w:rPr>
                <w:b/>
              </w:rPr>
            </w:pPr>
          </w:p>
        </w:tc>
      </w:tr>
      <w:tr w:rsidR="001C472F" w:rsidTr="00785F6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F" w:rsidRDefault="001C472F" w:rsidP="00785F62">
            <w:pPr>
              <w:jc w:val="both"/>
            </w:pPr>
          </w:p>
          <w:p w:rsidR="001C472F" w:rsidRPr="00E55951" w:rsidRDefault="001C472F" w:rsidP="00785F62">
            <w:pPr>
              <w:widowControl w:val="0"/>
              <w:tabs>
                <w:tab w:val="left" w:pos="559"/>
              </w:tabs>
              <w:autoSpaceDE w:val="0"/>
              <w:autoSpaceDN w:val="0"/>
              <w:spacing w:before="4"/>
            </w:pPr>
            <w:r>
              <w:rPr>
                <w:sz w:val="22"/>
              </w:rPr>
              <w:t xml:space="preserve"> </w:t>
            </w:r>
            <w:r>
              <w:rPr>
                <w:rFonts w:ascii="MS Gothic" w:eastAsia="MS Gothic" w:hAnsi="MS Gothic" w:hint="eastAsia"/>
                <w:sz w:val="22"/>
              </w:rPr>
              <w:t xml:space="preserve">  </w:t>
            </w:r>
            <w:r>
              <w:rPr>
                <w:rFonts w:ascii="MS Gothic" w:eastAsia="MS Gothic" w:hAnsi="MS Gothic"/>
                <w:sz w:val="22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2"/>
                </w:rPr>
                <w:id w:val="-73964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E55951">
              <w:rPr>
                <w:b/>
              </w:rPr>
              <w:t>Demande</w:t>
            </w:r>
            <w:r w:rsidRPr="00E55951">
              <w:rPr>
                <w:b/>
                <w:spacing w:val="-19"/>
              </w:rPr>
              <w:t xml:space="preserve"> </w:t>
            </w:r>
            <w:r w:rsidRPr="00E55951">
              <w:rPr>
                <w:b/>
              </w:rPr>
              <w:t>d’appui/conseils relatifs</w:t>
            </w:r>
            <w:r w:rsidRPr="00E55951">
              <w:rPr>
                <w:b/>
                <w:spacing w:val="-21"/>
              </w:rPr>
              <w:t xml:space="preserve"> </w:t>
            </w:r>
            <w:r w:rsidRPr="00E55951">
              <w:rPr>
                <w:b/>
              </w:rPr>
              <w:t>à</w:t>
            </w:r>
            <w:r w:rsidRPr="00E55951">
              <w:rPr>
                <w:b/>
                <w:spacing w:val="-20"/>
              </w:rPr>
              <w:t xml:space="preserve"> </w:t>
            </w:r>
            <w:r w:rsidRPr="00E55951">
              <w:rPr>
                <w:b/>
              </w:rPr>
              <w:t xml:space="preserve">l’accompagnement </w:t>
            </w:r>
            <w:r w:rsidRPr="00E55951">
              <w:rPr>
                <w:b/>
                <w:spacing w:val="-18"/>
              </w:rPr>
              <w:t>d’un</w:t>
            </w:r>
            <w:r w:rsidRPr="00E55951">
              <w:rPr>
                <w:b/>
              </w:rPr>
              <w:t xml:space="preserve"> élève</w:t>
            </w:r>
            <w:r w:rsidRPr="00E55951">
              <w:rPr>
                <w:spacing w:val="-19"/>
              </w:rPr>
              <w:t> </w:t>
            </w:r>
            <w:r w:rsidRPr="00E55951">
              <w:t>:</w:t>
            </w:r>
          </w:p>
          <w:p w:rsidR="001C472F" w:rsidRPr="00E55951" w:rsidRDefault="001C472F" w:rsidP="00785F62">
            <w:pPr>
              <w:spacing w:before="2"/>
              <w:ind w:left="288"/>
              <w:rPr>
                <w:i/>
              </w:rPr>
            </w:pPr>
            <w:r w:rsidRPr="00E55951">
              <w:rPr>
                <w:i/>
              </w:rPr>
              <w:t>Ex : réunion technique visant la compréhension d’une situation</w:t>
            </w:r>
            <w:r w:rsidRPr="00E55951">
              <w:t xml:space="preserve">, </w:t>
            </w:r>
            <w:r w:rsidRPr="00E55951">
              <w:rPr>
                <w:i/>
              </w:rPr>
              <w:t>aménagements de l’espace, outils spécifiques…</w:t>
            </w:r>
          </w:p>
          <w:p w:rsidR="001C472F" w:rsidRPr="00E55951" w:rsidRDefault="001C472F" w:rsidP="00785F62">
            <w:pPr>
              <w:widowControl w:val="0"/>
              <w:tabs>
                <w:tab w:val="left" w:pos="559"/>
              </w:tabs>
              <w:autoSpaceDE w:val="0"/>
              <w:autoSpaceDN w:val="0"/>
            </w:pPr>
          </w:p>
          <w:p w:rsidR="001C472F" w:rsidRDefault="001C472F" w:rsidP="00785F62">
            <w:pPr>
              <w:pStyle w:val="Paragraphedeliste"/>
              <w:widowControl w:val="0"/>
              <w:tabs>
                <w:tab w:val="left" w:pos="559"/>
              </w:tabs>
              <w:autoSpaceDE w:val="0"/>
              <w:autoSpaceDN w:val="0"/>
              <w:spacing w:after="0" w:line="240" w:lineRule="auto"/>
              <w:ind w:left="558"/>
              <w:contextualSpacing w:val="0"/>
              <w:jc w:val="left"/>
              <w:rPr>
                <w:szCs w:val="24"/>
              </w:rPr>
            </w:pPr>
          </w:p>
          <w:p w:rsidR="001C472F" w:rsidRDefault="001C472F" w:rsidP="00785F62">
            <w:pPr>
              <w:pStyle w:val="Paragraphedeliste"/>
              <w:widowControl w:val="0"/>
              <w:tabs>
                <w:tab w:val="left" w:pos="559"/>
              </w:tabs>
              <w:autoSpaceDE w:val="0"/>
              <w:autoSpaceDN w:val="0"/>
              <w:spacing w:after="0" w:line="240" w:lineRule="auto"/>
              <w:ind w:left="558"/>
              <w:contextualSpacing w:val="0"/>
              <w:jc w:val="left"/>
              <w:rPr>
                <w:szCs w:val="24"/>
              </w:rPr>
            </w:pPr>
          </w:p>
          <w:p w:rsidR="001C472F" w:rsidRDefault="001C472F" w:rsidP="00785F62">
            <w:pPr>
              <w:jc w:val="both"/>
            </w:pPr>
          </w:p>
          <w:p w:rsidR="001C472F" w:rsidRPr="000F170C" w:rsidRDefault="001C472F" w:rsidP="00785F62">
            <w:pPr>
              <w:jc w:val="both"/>
            </w:pPr>
          </w:p>
          <w:p w:rsidR="001C472F" w:rsidRDefault="001C472F" w:rsidP="00785F62">
            <w:pPr>
              <w:jc w:val="both"/>
            </w:pPr>
            <w:r w:rsidRPr="000F170C">
              <w:t>Attendus :</w:t>
            </w:r>
          </w:p>
          <w:p w:rsidR="001C472F" w:rsidRDefault="001C472F" w:rsidP="00785F62">
            <w:pPr>
              <w:jc w:val="both"/>
            </w:pPr>
          </w:p>
          <w:sdt>
            <w:sdtPr>
              <w:id w:val="-1244713051"/>
              <w:placeholder>
                <w:docPart w:val="DF1E9DDD0678408388132A8478275F4B"/>
              </w:placeholder>
              <w:showingPlcHdr/>
            </w:sdtPr>
            <w:sdtContent>
              <w:p w:rsidR="001C472F" w:rsidRDefault="001C472F" w:rsidP="00785F62">
                <w:pPr>
                  <w:jc w:val="both"/>
                </w:pPr>
                <w:r w:rsidRPr="00E2082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1C472F" w:rsidRPr="003E590D" w:rsidRDefault="001C472F" w:rsidP="00785F62">
            <w:pPr>
              <w:pStyle w:val="Paragraphedeliste"/>
              <w:widowControl w:val="0"/>
              <w:tabs>
                <w:tab w:val="left" w:pos="559"/>
              </w:tabs>
              <w:autoSpaceDE w:val="0"/>
              <w:autoSpaceDN w:val="0"/>
              <w:spacing w:before="1" w:after="0" w:line="240" w:lineRule="auto"/>
              <w:ind w:left="558"/>
              <w:contextualSpacing w:val="0"/>
              <w:jc w:val="left"/>
            </w:pPr>
          </w:p>
          <w:p w:rsidR="001C472F" w:rsidRDefault="001C472F" w:rsidP="00785F62">
            <w:pPr>
              <w:jc w:val="both"/>
            </w:pPr>
          </w:p>
          <w:p w:rsidR="001C472F" w:rsidRDefault="001C472F" w:rsidP="00785F62">
            <w:pPr>
              <w:jc w:val="both"/>
            </w:pPr>
          </w:p>
          <w:p w:rsidR="001C472F" w:rsidRDefault="001C472F" w:rsidP="00785F62">
            <w:pPr>
              <w:jc w:val="both"/>
            </w:pPr>
          </w:p>
        </w:tc>
      </w:tr>
      <w:tr w:rsidR="00C43741" w:rsidTr="00286EF3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43741" w:rsidRDefault="00C43741">
            <w:pPr>
              <w:jc w:val="both"/>
            </w:pPr>
          </w:p>
          <w:p w:rsidR="00C43741" w:rsidRPr="00C43741" w:rsidRDefault="00C43741" w:rsidP="00C43741">
            <w:pPr>
              <w:jc w:val="center"/>
              <w:rPr>
                <w:b/>
              </w:rPr>
            </w:pPr>
            <w:r>
              <w:rPr>
                <w:b/>
              </w:rPr>
              <w:t xml:space="preserve">SI LA DEMANDE CONCERNE UN ELEVE </w:t>
            </w:r>
          </w:p>
          <w:p w:rsidR="00C43741" w:rsidRPr="0063063A" w:rsidRDefault="00C43741">
            <w:pPr>
              <w:jc w:val="both"/>
            </w:pPr>
          </w:p>
        </w:tc>
      </w:tr>
      <w:tr w:rsidR="00C43741" w:rsidTr="0051485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41" w:rsidRPr="0063063A" w:rsidRDefault="00C43741" w:rsidP="00514857">
            <w:pPr>
              <w:jc w:val="both"/>
            </w:pPr>
            <w:r w:rsidRPr="0063063A">
              <w:t xml:space="preserve">Nom-Prénom : </w:t>
            </w:r>
            <w:r>
              <w:t xml:space="preserve">   </w:t>
            </w:r>
            <w:sdt>
              <w:sdtPr>
                <w:id w:val="251019385"/>
                <w:placeholder>
                  <w:docPart w:val="2833F20F12FE4BBBABD23F0436C2A55C"/>
                </w:placeholder>
                <w:showingPlcHdr/>
              </w:sdtPr>
              <w:sdtEndPr/>
              <w:sdtContent>
                <w:r w:rsidRPr="00E2082F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  <w:r>
              <w:t xml:space="preserve">        </w:t>
            </w:r>
          </w:p>
          <w:p w:rsidR="00C43741" w:rsidRDefault="00C43741" w:rsidP="0051485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</w:p>
        </w:tc>
      </w:tr>
      <w:tr w:rsidR="0063063A" w:rsidTr="00C4374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A" w:rsidRDefault="0063063A">
            <w:pPr>
              <w:jc w:val="both"/>
            </w:pPr>
            <w:r>
              <w:t xml:space="preserve">Date de naissance : </w:t>
            </w:r>
            <w:r w:rsidR="00A37216">
              <w:t xml:space="preserve"> </w:t>
            </w:r>
            <w:sdt>
              <w:sdtPr>
                <w:id w:val="-2086603750"/>
                <w:placeholder>
                  <w:docPart w:val="91CCEE8AF40F4D8E8A6B53C70D2CBCE9"/>
                </w:placeholder>
                <w:showingPlcHdr/>
              </w:sdtPr>
              <w:sdtEndPr/>
              <w:sdtContent>
                <w:r w:rsidR="008A7139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37216">
              <w:t xml:space="preserve">  </w:t>
            </w:r>
            <w:r w:rsidR="008A7139">
              <w:t xml:space="preserve">                                        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A" w:rsidRPr="0063063A" w:rsidRDefault="00E62F31">
            <w:pPr>
              <w:jc w:val="both"/>
            </w:pPr>
            <w:r>
              <w:t>Classe</w:t>
            </w:r>
            <w:r w:rsidR="0063063A">
              <w:t xml:space="preserve"> : </w:t>
            </w:r>
            <w:r w:rsidR="00A37216">
              <w:t xml:space="preserve">  </w:t>
            </w:r>
            <w:sdt>
              <w:sdtPr>
                <w:id w:val="40406742"/>
                <w:placeholder>
                  <w:docPart w:val="EC4FD72055CC47C984171FD6017B051D"/>
                </w:placeholder>
                <w:showingPlcHdr/>
              </w:sdtPr>
              <w:sdtEndPr/>
              <w:sdtContent>
                <w:r w:rsidR="008A7139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37216">
              <w:t xml:space="preserve">            </w:t>
            </w:r>
          </w:p>
        </w:tc>
      </w:tr>
      <w:tr w:rsidR="0063063A" w:rsidTr="00417374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A" w:rsidRDefault="0063063A">
            <w:pPr>
              <w:jc w:val="both"/>
            </w:pPr>
            <w:r>
              <w:t>Informations faites au(x) représentants légal(aux) en date du :</w:t>
            </w:r>
          </w:p>
          <w:sdt>
            <w:sdtPr>
              <w:id w:val="-1930503805"/>
              <w:placeholder>
                <w:docPart w:val="DefaultPlaceholder_-1854013438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63063A" w:rsidRDefault="00CA7EA5">
                <w:pPr>
                  <w:jc w:val="both"/>
                </w:pPr>
                <w:r w:rsidRPr="00BF42CB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sdtContent>
          </w:sdt>
          <w:p w:rsidR="0063063A" w:rsidRDefault="0063063A">
            <w:pPr>
              <w:jc w:val="both"/>
            </w:pPr>
          </w:p>
          <w:p w:rsidR="001C472F" w:rsidRDefault="001C472F">
            <w:pPr>
              <w:jc w:val="both"/>
            </w:pPr>
            <w:r>
              <w:t xml:space="preserve">Si non, pourquoi : </w:t>
            </w:r>
            <w:sdt>
              <w:sdtPr>
                <w:id w:val="536856435"/>
                <w:placeholder>
                  <w:docPart w:val="D0A834958FB1484B9B413A2D7B01E1F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BF42CB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sdtContent>
            </w:sdt>
          </w:p>
          <w:p w:rsidR="0063063A" w:rsidRDefault="0063063A">
            <w:pPr>
              <w:jc w:val="both"/>
            </w:pPr>
          </w:p>
        </w:tc>
      </w:tr>
      <w:tr w:rsidR="0014199B" w:rsidTr="00417374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B" w:rsidRDefault="0014199B">
            <w:pPr>
              <w:jc w:val="both"/>
            </w:pPr>
            <w:r>
              <w:t xml:space="preserve">Accompagnement RASED : </w:t>
            </w:r>
          </w:p>
          <w:p w:rsidR="0014199B" w:rsidRDefault="000D7391">
            <w:pPr>
              <w:jc w:val="both"/>
            </w:pPr>
            <w:sdt>
              <w:sdtPr>
                <w:id w:val="-191723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99B">
              <w:t xml:space="preserve"> Oui                                         </w:t>
            </w:r>
            <w:sdt>
              <w:sdtPr>
                <w:id w:val="-104753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9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99B">
              <w:t xml:space="preserve"> Non          </w:t>
            </w:r>
          </w:p>
          <w:p w:rsidR="00A12041" w:rsidRDefault="00A12041">
            <w:pPr>
              <w:jc w:val="both"/>
            </w:pPr>
          </w:p>
          <w:p w:rsidR="0014199B" w:rsidRDefault="0014199B">
            <w:pPr>
              <w:jc w:val="both"/>
            </w:pPr>
            <w:r>
              <w:t xml:space="preserve">Si oui, avec qui et à quelle fréquence ? :  </w:t>
            </w:r>
            <w:sdt>
              <w:sdtPr>
                <w:id w:val="-1813091027"/>
                <w:placeholder>
                  <w:docPart w:val="F73BAD33367D49DB8B146926AADCE41A"/>
                </w:placeholder>
                <w:showingPlcHdr/>
              </w:sdtPr>
              <w:sdtEndPr/>
              <w:sdtContent>
                <w:r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4199B" w:rsidRDefault="0014199B">
            <w:pPr>
              <w:jc w:val="both"/>
            </w:pPr>
          </w:p>
        </w:tc>
      </w:tr>
      <w:tr w:rsidR="0017662A" w:rsidTr="0017662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A" w:rsidRDefault="001C472F" w:rsidP="00514857">
            <w:pPr>
              <w:jc w:val="both"/>
            </w:pPr>
            <w:r>
              <w:t>Notification</w:t>
            </w:r>
            <w:r w:rsidR="0017662A">
              <w:t xml:space="preserve"> MDPH (préciser dates) : </w:t>
            </w:r>
            <w:sdt>
              <w:sdtPr>
                <w:id w:val="1827014400"/>
                <w:placeholder>
                  <w:docPart w:val="256F163792944702BC54A066ED9D411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7662A" w:rsidRPr="0017662A">
                  <w:rPr>
                    <w:rStyle w:val="Textedelespacerserv"/>
                    <w:color w:val="auto"/>
                  </w:rPr>
                  <w:t>Cliquez ou appuyez ici pour entrer une date.</w:t>
                </w:r>
              </w:sdtContent>
            </w:sdt>
          </w:p>
          <w:p w:rsidR="0017662A" w:rsidRDefault="0017662A" w:rsidP="00514857">
            <w:pPr>
              <w:jc w:val="both"/>
            </w:pPr>
          </w:p>
          <w:p w:rsidR="0017662A" w:rsidRDefault="000D7391" w:rsidP="00514857">
            <w:pPr>
              <w:jc w:val="both"/>
            </w:pPr>
            <w:sdt>
              <w:sdtPr>
                <w:id w:val="-4322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62A" w:rsidRPr="0017662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662A">
              <w:t xml:space="preserve">AESH               </w:t>
            </w:r>
            <w:sdt>
              <w:sdtPr>
                <w:id w:val="-2911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62A" w:rsidRPr="0017662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662A">
              <w:t xml:space="preserve">Matériel pédagogique adapté                </w:t>
            </w:r>
            <w:sdt>
              <w:sdtPr>
                <w:id w:val="12494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62A" w:rsidRPr="0017662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662A">
              <w:t xml:space="preserve">Ets Médico-social     </w:t>
            </w:r>
          </w:p>
          <w:p w:rsidR="0017662A" w:rsidRDefault="0017662A" w:rsidP="00514857">
            <w:pPr>
              <w:jc w:val="both"/>
            </w:pPr>
          </w:p>
          <w:p w:rsidR="0017662A" w:rsidRDefault="0017662A" w:rsidP="00514857">
            <w:pPr>
              <w:jc w:val="both"/>
            </w:pPr>
            <w:r>
              <w:t xml:space="preserve">Du   </w:t>
            </w:r>
            <w:sdt>
              <w:sdtPr>
                <w:id w:val="-1605501860"/>
                <w:placeholder>
                  <w:docPart w:val="9615F3C9D4354998A833C266B81513F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7662A">
                  <w:rPr>
                    <w:rStyle w:val="Textedelespacerserv"/>
                    <w:color w:val="auto"/>
                  </w:rPr>
                  <w:t>Cliquez ou appuyez ici pour entrer une date.</w:t>
                </w:r>
              </w:sdtContent>
            </w:sdt>
            <w:r>
              <w:t xml:space="preserve">    Au    </w:t>
            </w:r>
            <w:sdt>
              <w:sdtPr>
                <w:id w:val="-1312936214"/>
                <w:placeholder>
                  <w:docPart w:val="9615F3C9D4354998A833C266B81513F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7662A">
                  <w:rPr>
                    <w:rStyle w:val="Textedelespacerserv"/>
                    <w:color w:val="auto"/>
                  </w:rPr>
                  <w:t>Cliquez ou appuyez ici pour entrer une date.</w:t>
                </w:r>
              </w:sdtContent>
            </w:sdt>
          </w:p>
          <w:p w:rsidR="0017662A" w:rsidRDefault="0017662A" w:rsidP="00514857">
            <w:pPr>
              <w:jc w:val="both"/>
            </w:pPr>
          </w:p>
        </w:tc>
      </w:tr>
      <w:tr w:rsidR="002A0445" w:rsidTr="0028053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CA" w:rsidRDefault="002A0445">
            <w:pPr>
              <w:jc w:val="both"/>
            </w:pPr>
            <w:r>
              <w:t>Coordonnées de l’enseignant référent</w:t>
            </w:r>
            <w:r w:rsidR="000C32B0">
              <w:t xml:space="preserve"> Handicap</w:t>
            </w:r>
            <w:r>
              <w:t xml:space="preserve"> : </w:t>
            </w:r>
            <w:r w:rsidR="008A7139">
              <w:t xml:space="preserve">  </w:t>
            </w:r>
            <w:sdt>
              <w:sdtPr>
                <w:id w:val="1798026518"/>
                <w:placeholder>
                  <w:docPart w:val="F70D7D5949974663911A7985957A2317"/>
                </w:placeholder>
                <w:showingPlcHdr/>
              </w:sdtPr>
              <w:sdtEndPr/>
              <w:sdtContent>
                <w:r w:rsidR="008A7139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8A7139">
              <w:t xml:space="preserve">                                  </w:t>
            </w:r>
          </w:p>
          <w:p w:rsidR="002A0445" w:rsidRDefault="002A0445">
            <w:pPr>
              <w:jc w:val="both"/>
            </w:pPr>
            <w:r>
              <w:t xml:space="preserve">                                                </w:t>
            </w:r>
          </w:p>
          <w:p w:rsidR="002A0445" w:rsidRDefault="002A0445">
            <w:pPr>
              <w:jc w:val="both"/>
            </w:pPr>
            <w:r>
              <w:t>Nom-Prénom :</w:t>
            </w:r>
            <w:r w:rsidR="00A37216">
              <w:t xml:space="preserve">    </w:t>
            </w:r>
            <w:sdt>
              <w:sdtPr>
                <w:id w:val="2118715495"/>
                <w:placeholder>
                  <w:docPart w:val="D103588F39184C9AAC8DE10B34694CA8"/>
                </w:placeholder>
                <w:showingPlcHdr/>
              </w:sdtPr>
              <w:sdtEndPr/>
              <w:sdtContent>
                <w:r w:rsidR="008A7139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37216">
              <w:t xml:space="preserve">             </w:t>
            </w:r>
          </w:p>
          <w:p w:rsidR="003C4FCA" w:rsidRDefault="003C4FCA">
            <w:pPr>
              <w:jc w:val="both"/>
            </w:pPr>
          </w:p>
          <w:p w:rsidR="0017662A" w:rsidRDefault="002A0445">
            <w:pPr>
              <w:jc w:val="both"/>
            </w:pPr>
            <w:r>
              <w:sym w:font="Wingdings" w:char="F029"/>
            </w:r>
            <w:r>
              <w:t xml:space="preserve"> :       </w:t>
            </w:r>
            <w:sdt>
              <w:sdtPr>
                <w:id w:val="-1779864891"/>
                <w:placeholder>
                  <w:docPart w:val="458E11B0DDF641A19CA142A4DA123AB5"/>
                </w:placeholder>
                <w:showingPlcHdr/>
              </w:sdtPr>
              <w:sdtEndPr/>
              <w:sdtContent>
                <w:r w:rsidR="008A7139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</w:t>
            </w:r>
            <w:r w:rsidR="008A7139">
              <w:t xml:space="preserve">  </w:t>
            </w:r>
            <w:r w:rsidR="003C4FCA">
              <w:t xml:space="preserve">  </w:t>
            </w:r>
            <w:r>
              <w:sym w:font="Wingdings" w:char="F03A"/>
            </w:r>
            <w:r>
              <w:t> :</w:t>
            </w:r>
            <w:r w:rsidR="008A7139">
              <w:t xml:space="preserve">   </w:t>
            </w:r>
            <w:sdt>
              <w:sdtPr>
                <w:id w:val="1480033329"/>
                <w:placeholder>
                  <w:docPart w:val="DBAD917FCCC34EC0ADEBAAEBE709F35E"/>
                </w:placeholder>
                <w:showingPlcHdr/>
              </w:sdtPr>
              <w:sdtEndPr/>
              <w:sdtContent>
                <w:r w:rsidR="008A7139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37216">
              <w:t xml:space="preserve">          </w:t>
            </w:r>
          </w:p>
        </w:tc>
      </w:tr>
      <w:tr w:rsidR="000347CE" w:rsidTr="000347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Accompagnement médico-social, s</w:t>
            </w:r>
            <w:r w:rsidR="002A0445">
              <w:t xml:space="preserve">anitaire, libéral, en cours </w:t>
            </w:r>
            <w:proofErr w:type="gramStart"/>
            <w:r w:rsidR="002A0445">
              <w:t>ou</w:t>
            </w:r>
            <w:proofErr w:type="gramEnd"/>
            <w:r w:rsidR="002A0445">
              <w:t xml:space="preserve"> en</w:t>
            </w:r>
            <w:r>
              <w:t xml:space="preserve"> attente :</w:t>
            </w:r>
            <w:r w:rsidR="002A0445">
              <w:t xml:space="preserve"> </w:t>
            </w:r>
          </w:p>
          <w:p w:rsidR="003C4FCA" w:rsidRDefault="003C4FCA">
            <w:pPr>
              <w:jc w:val="both"/>
            </w:pPr>
          </w:p>
          <w:p w:rsidR="000D7391" w:rsidRDefault="000D7391">
            <w:pPr>
              <w:jc w:val="both"/>
            </w:pPr>
            <w:bookmarkStart w:id="0" w:name="_GoBack"/>
            <w:bookmarkEnd w:id="0"/>
          </w:p>
          <w:sdt>
            <w:sdtPr>
              <w:id w:val="38461259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973105562"/>
                  <w:placeholder>
                    <w:docPart w:val="D76FF2185147413FAF29EC6430AA04EA"/>
                  </w:placeholder>
                  <w:showingPlcHdr/>
                </w:sdtPr>
                <w:sdtEndPr/>
                <w:sdtContent>
                  <w:p w:rsidR="000347CE" w:rsidRDefault="008A7139">
                    <w:pPr>
                      <w:jc w:val="both"/>
                    </w:pPr>
                    <w:r w:rsidRPr="00E2082F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</w:tr>
    </w:tbl>
    <w:p w:rsidR="000347CE" w:rsidRDefault="000347CE" w:rsidP="000347CE">
      <w:pPr>
        <w:ind w:left="-360"/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347CE" w:rsidTr="00286EF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C4FCA" w:rsidRDefault="003C4FCA">
            <w:pPr>
              <w:jc w:val="center"/>
              <w:rPr>
                <w:b/>
              </w:rPr>
            </w:pPr>
          </w:p>
          <w:p w:rsidR="000347CE" w:rsidRDefault="000347CE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  <w:p w:rsidR="003C4FCA" w:rsidRDefault="003C4FCA">
            <w:pPr>
              <w:jc w:val="center"/>
              <w:rPr>
                <w:b/>
              </w:rPr>
            </w:pPr>
          </w:p>
        </w:tc>
      </w:tr>
      <w:tr w:rsidR="008D3642" w:rsidTr="00F6328C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2" w:rsidRDefault="008D3642" w:rsidP="00111C88">
            <w:pPr>
              <w:jc w:val="both"/>
            </w:pPr>
            <w:r>
              <w:t>Nature des difficultés rencontrées (professionnel et élève) :</w:t>
            </w:r>
          </w:p>
          <w:p w:rsidR="008D3642" w:rsidRDefault="008D3642">
            <w:pPr>
              <w:jc w:val="both"/>
            </w:pPr>
          </w:p>
          <w:sdt>
            <w:sdtPr>
              <w:id w:val="755475247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852558376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948129981"/>
                      <w:placeholder>
                        <w:docPart w:val="5A18311B1A8F4A41AFB538ED21D06A0C"/>
                      </w:placeholder>
                      <w:showingPlcHdr/>
                    </w:sdtPr>
                    <w:sdtEndPr/>
                    <w:sdtContent>
                      <w:p w:rsidR="008D3642" w:rsidRDefault="008A7139">
                        <w:pPr>
                          <w:jc w:val="both"/>
                        </w:pPr>
                        <w:r w:rsidRPr="00E2082F">
                          <w:rPr>
                            <w:rStyle w:val="Textedelespacerserv"/>
                          </w:rPr>
                          <w:t>Cliquez ou appuyez ici pour entrer du texte.</w:t>
                        </w:r>
                      </w:p>
                    </w:sdtContent>
                  </w:sdt>
                </w:sdtContent>
              </w:sdt>
            </w:sdtContent>
          </w:sdt>
          <w:p w:rsidR="008D3642" w:rsidRDefault="008D3642">
            <w:pPr>
              <w:jc w:val="both"/>
            </w:pPr>
          </w:p>
          <w:p w:rsidR="008D3642" w:rsidRDefault="008D3642">
            <w:pPr>
              <w:jc w:val="both"/>
            </w:pPr>
          </w:p>
          <w:p w:rsidR="008D3642" w:rsidRDefault="008D3642">
            <w:pPr>
              <w:jc w:val="both"/>
            </w:pPr>
          </w:p>
          <w:p w:rsidR="003C4FCA" w:rsidRDefault="003C4FCA">
            <w:pPr>
              <w:jc w:val="both"/>
            </w:pPr>
          </w:p>
          <w:p w:rsidR="003C4FCA" w:rsidRDefault="003C4FCA">
            <w:pPr>
              <w:jc w:val="both"/>
            </w:pPr>
          </w:p>
        </w:tc>
      </w:tr>
      <w:tr w:rsidR="001C472F" w:rsidTr="001C472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F" w:rsidRDefault="001C472F" w:rsidP="00785F62">
            <w:pPr>
              <w:jc w:val="both"/>
            </w:pPr>
            <w:r>
              <w:t xml:space="preserve">Points d’appuis, réussites de l’élève : </w:t>
            </w:r>
          </w:p>
          <w:p w:rsidR="001C472F" w:rsidRDefault="001C472F" w:rsidP="00785F62">
            <w:pPr>
              <w:jc w:val="both"/>
            </w:pPr>
          </w:p>
          <w:sdt>
            <w:sdtPr>
              <w:id w:val="2047716445"/>
              <w:placeholder>
                <w:docPart w:val="B74CBB2D372E4162BFD4324380EFEC01"/>
              </w:placeholder>
              <w:showingPlcHdr/>
            </w:sdtPr>
            <w:sdtContent>
              <w:p w:rsidR="001C472F" w:rsidRDefault="001C472F" w:rsidP="00785F62">
                <w:pPr>
                  <w:jc w:val="both"/>
                </w:pPr>
                <w:r w:rsidRPr="00E2082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1C472F" w:rsidRDefault="001C472F" w:rsidP="00785F62">
            <w:pPr>
              <w:jc w:val="both"/>
            </w:pPr>
          </w:p>
          <w:p w:rsidR="001C472F" w:rsidRDefault="001C472F" w:rsidP="00785F62">
            <w:pPr>
              <w:jc w:val="both"/>
            </w:pPr>
          </w:p>
          <w:p w:rsidR="001C472F" w:rsidRDefault="001C472F" w:rsidP="00785F62">
            <w:pPr>
              <w:jc w:val="both"/>
            </w:pPr>
          </w:p>
          <w:p w:rsidR="001C472F" w:rsidRDefault="001C472F" w:rsidP="00785F62">
            <w:pPr>
              <w:jc w:val="both"/>
            </w:pPr>
          </w:p>
        </w:tc>
      </w:tr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Réponses / adaptations déjà apportées </w:t>
            </w:r>
            <w:r w:rsidR="00B871BF">
              <w:t xml:space="preserve">(par l’enseignant ou CPC) </w:t>
            </w:r>
            <w:r>
              <w:t>:</w:t>
            </w:r>
          </w:p>
          <w:p w:rsidR="008D3642" w:rsidRDefault="008D3642">
            <w:pPr>
              <w:jc w:val="both"/>
            </w:pPr>
          </w:p>
          <w:sdt>
            <w:sdtPr>
              <w:id w:val="945583495"/>
              <w:placeholder>
                <w:docPart w:val="FE352F5C6E4B4A6BBAFD3D08795D6A26"/>
              </w:placeholder>
              <w:showingPlcHdr/>
            </w:sdtPr>
            <w:sdtEndPr/>
            <w:sdtContent>
              <w:p w:rsidR="008D3642" w:rsidRDefault="001C5E5B">
                <w:pPr>
                  <w:jc w:val="both"/>
                </w:pPr>
                <w:r w:rsidRPr="00E2082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8D3642" w:rsidRDefault="008D3642">
            <w:pPr>
              <w:jc w:val="both"/>
            </w:pPr>
          </w:p>
          <w:p w:rsidR="003C4FCA" w:rsidRDefault="003C4FCA">
            <w:pPr>
              <w:jc w:val="both"/>
            </w:pPr>
          </w:p>
          <w:p w:rsidR="003C4FCA" w:rsidRDefault="003C4FCA">
            <w:pPr>
              <w:jc w:val="both"/>
            </w:pPr>
          </w:p>
          <w:p w:rsidR="003C4FCA" w:rsidRDefault="003C4FCA">
            <w:pPr>
              <w:jc w:val="both"/>
            </w:pPr>
          </w:p>
          <w:p w:rsidR="00111C88" w:rsidRDefault="00111C88">
            <w:pPr>
              <w:jc w:val="both"/>
            </w:pPr>
          </w:p>
        </w:tc>
      </w:tr>
    </w:tbl>
    <w:p w:rsidR="000347CE" w:rsidRDefault="000347CE" w:rsidP="00B41448">
      <w:pPr>
        <w:jc w:val="both"/>
      </w:pPr>
    </w:p>
    <w:tbl>
      <w:tblPr>
        <w:tblStyle w:val="Grilledutableau"/>
        <w:tblW w:w="8789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C472F" w:rsidTr="000134D5">
        <w:tc>
          <w:tcPr>
            <w:tcW w:w="8789" w:type="dxa"/>
          </w:tcPr>
          <w:p w:rsidR="001C472F" w:rsidRDefault="001C472F" w:rsidP="00785F62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Fiche de saisine établie par </w:t>
            </w:r>
            <w:r w:rsidRPr="00B74B5A">
              <w:rPr>
                <w:b/>
                <w:color w:val="FF0000"/>
                <w:sz w:val="28"/>
                <w:szCs w:val="28"/>
              </w:rPr>
              <w:t>:</w:t>
            </w:r>
            <w:r w:rsidRPr="00B74B5A">
              <w:rPr>
                <w:color w:val="FF0000"/>
              </w:rPr>
              <w:t xml:space="preserve"> </w:t>
            </w:r>
          </w:p>
          <w:p w:rsidR="001C472F" w:rsidRDefault="001C472F" w:rsidP="00034798">
            <w:pPr>
              <w:jc w:val="center"/>
            </w:pPr>
          </w:p>
          <w:p w:rsidR="001C472F" w:rsidRDefault="001C472F" w:rsidP="00785F62">
            <w:pPr>
              <w:jc w:val="both"/>
            </w:pPr>
            <w:r>
              <w:t xml:space="preserve">Nom/Fonction : </w:t>
            </w:r>
            <w:sdt>
              <w:sdtPr>
                <w:id w:val="1002393187"/>
                <w:placeholder>
                  <w:docPart w:val="C89F9C7FC16748BABB6FAA6FFA3F5BAE"/>
                </w:placeholder>
                <w:showingPlcHdr/>
              </w:sdtPr>
              <w:sdtContent>
                <w:r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                                                                          </w:t>
            </w:r>
          </w:p>
          <w:p w:rsidR="001C472F" w:rsidRDefault="001C472F" w:rsidP="00785F62">
            <w:pPr>
              <w:jc w:val="both"/>
            </w:pPr>
          </w:p>
          <w:p w:rsidR="001C472F" w:rsidRDefault="001C472F" w:rsidP="00785F62">
            <w:pPr>
              <w:jc w:val="both"/>
            </w:pPr>
            <w:r>
              <w:t>Date</w:t>
            </w:r>
            <w:r>
              <w:t xml:space="preserve"> de transmission à l’IEN</w:t>
            </w:r>
            <w:r>
              <w:t xml:space="preserve"> :  </w:t>
            </w:r>
            <w:sdt>
              <w:sdtPr>
                <w:id w:val="2137294021"/>
                <w:placeholder>
                  <w:docPart w:val="C89F9C7FC16748BABB6FAA6FFA3F5BAE"/>
                </w:placeholder>
              </w:sdtPr>
              <w:sdtContent>
                <w:sdt>
                  <w:sdtPr>
                    <w:id w:val="-511835939"/>
                    <w:placeholder>
                      <w:docPart w:val="FF8765BA29E84542AD294271B601ABB3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r w:rsidRPr="00BF42CB">
                      <w:rPr>
                        <w:rStyle w:val="Textedelespacerserv"/>
                        <w:rFonts w:eastAsiaTheme="minorHAnsi"/>
                      </w:rPr>
                      <w:t>Cliquez ou appuyez ici pour entrer une date.</w:t>
                    </w:r>
                  </w:sdtContent>
                </w:sdt>
              </w:sdtContent>
            </w:sdt>
            <w:r>
              <w:t xml:space="preserve">               </w:t>
            </w:r>
          </w:p>
          <w:p w:rsidR="001C472F" w:rsidRDefault="001C472F" w:rsidP="00785F62">
            <w:pPr>
              <w:jc w:val="both"/>
            </w:pPr>
          </w:p>
        </w:tc>
      </w:tr>
    </w:tbl>
    <w:p w:rsidR="00374A90" w:rsidRDefault="00374A90" w:rsidP="008D3642">
      <w:pPr>
        <w:jc w:val="both"/>
      </w:pPr>
    </w:p>
    <w:p w:rsidR="006A523C" w:rsidRDefault="006A523C" w:rsidP="00AA4F5E">
      <w:pPr>
        <w:jc w:val="both"/>
      </w:pPr>
    </w:p>
    <w:tbl>
      <w:tblPr>
        <w:tblStyle w:val="Grilledutableau"/>
        <w:tblW w:w="8789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62221" w:rsidTr="000134D5">
        <w:tc>
          <w:tcPr>
            <w:tcW w:w="8789" w:type="dxa"/>
          </w:tcPr>
          <w:p w:rsidR="00762221" w:rsidRDefault="00762221" w:rsidP="00B74B5A">
            <w:pPr>
              <w:jc w:val="both"/>
              <w:rPr>
                <w:b/>
                <w:color w:val="FF0000"/>
              </w:rPr>
            </w:pPr>
            <w:r w:rsidRPr="00E55951">
              <w:rPr>
                <w:b/>
                <w:color w:val="FF0000"/>
                <w:sz w:val="28"/>
                <w:szCs w:val="28"/>
              </w:rPr>
              <w:t>Cadre réservé à l’Inspecteur de l’Education Nationale</w:t>
            </w:r>
            <w:r w:rsidR="001C472F">
              <w:rPr>
                <w:b/>
                <w:color w:val="FF0000"/>
                <w:sz w:val="28"/>
                <w:szCs w:val="28"/>
              </w:rPr>
              <w:t xml:space="preserve"> (1</w:t>
            </w:r>
            <w:r w:rsidR="001C472F" w:rsidRPr="001C472F">
              <w:rPr>
                <w:b/>
                <w:color w:val="FF0000"/>
                <w:sz w:val="28"/>
                <w:szCs w:val="28"/>
                <w:vertAlign w:val="superscript"/>
              </w:rPr>
              <w:t>er</w:t>
            </w:r>
            <w:r w:rsidR="001C472F">
              <w:rPr>
                <w:b/>
                <w:color w:val="FF0000"/>
                <w:sz w:val="28"/>
                <w:szCs w:val="28"/>
              </w:rPr>
              <w:t xml:space="preserve"> degré)</w:t>
            </w:r>
            <w:r w:rsidRPr="00E55951">
              <w:rPr>
                <w:color w:val="FF0000"/>
              </w:rPr>
              <w:t> </w:t>
            </w:r>
            <w:r w:rsidR="00B74B5A">
              <w:rPr>
                <w:b/>
                <w:color w:val="FF0000"/>
                <w:sz w:val="28"/>
                <w:szCs w:val="28"/>
              </w:rPr>
              <w:t xml:space="preserve">ou au chef </w:t>
            </w:r>
            <w:r w:rsidR="00B74B5A" w:rsidRPr="00B74B5A">
              <w:rPr>
                <w:b/>
                <w:color w:val="FF0000"/>
                <w:sz w:val="28"/>
                <w:szCs w:val="28"/>
              </w:rPr>
              <w:t>d’établissement</w:t>
            </w:r>
            <w:r w:rsidR="001C472F">
              <w:rPr>
                <w:b/>
                <w:color w:val="FF0000"/>
                <w:sz w:val="28"/>
                <w:szCs w:val="28"/>
              </w:rPr>
              <w:t xml:space="preserve"> (2</w:t>
            </w:r>
            <w:r w:rsidR="001C472F" w:rsidRPr="001C472F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="001C472F">
              <w:rPr>
                <w:b/>
                <w:color w:val="FF0000"/>
                <w:sz w:val="28"/>
                <w:szCs w:val="28"/>
              </w:rPr>
              <w:t xml:space="preserve"> degré) </w:t>
            </w:r>
            <w:r w:rsidRPr="00B74B5A">
              <w:rPr>
                <w:b/>
                <w:color w:val="FF0000"/>
                <w:sz w:val="28"/>
                <w:szCs w:val="28"/>
              </w:rPr>
              <w:t>:</w:t>
            </w:r>
            <w:r w:rsidRPr="00B74B5A">
              <w:rPr>
                <w:color w:val="FF0000"/>
              </w:rPr>
              <w:t xml:space="preserve"> </w:t>
            </w:r>
          </w:p>
          <w:p w:rsidR="00B74B5A" w:rsidRDefault="00B74B5A" w:rsidP="00AA4F5E">
            <w:pPr>
              <w:jc w:val="both"/>
            </w:pPr>
          </w:p>
          <w:p w:rsidR="00762221" w:rsidRDefault="00762221" w:rsidP="00AA4F5E">
            <w:pPr>
              <w:jc w:val="both"/>
            </w:pPr>
            <w:r>
              <w:t xml:space="preserve">Avis : </w:t>
            </w:r>
            <w:sdt>
              <w:sdtPr>
                <w:id w:val="-1280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762221">
              <w:t>Favorable</w:t>
            </w:r>
            <w:r>
              <w:rPr>
                <w:rFonts w:ascii="Segoe UI Symbol" w:hAnsi="Segoe UI Symbol" w:cs="Segoe UI Symbol"/>
              </w:rPr>
              <w:t xml:space="preserve">              </w:t>
            </w:r>
            <w:sdt>
              <w:sdtPr>
                <w:rPr>
                  <w:rFonts w:ascii="Segoe UI Symbol" w:hAnsi="Segoe UI Symbol" w:cs="Segoe UI Symbol"/>
                </w:rPr>
                <w:id w:val="154934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D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762221">
              <w:t>Non Favorable</w:t>
            </w:r>
          </w:p>
          <w:p w:rsidR="00762221" w:rsidRDefault="00762221" w:rsidP="00AA4F5E">
            <w:pPr>
              <w:jc w:val="both"/>
            </w:pPr>
          </w:p>
          <w:p w:rsidR="00762221" w:rsidRDefault="00762221" w:rsidP="00AA4F5E">
            <w:pPr>
              <w:jc w:val="both"/>
            </w:pPr>
            <w:r>
              <w:t>Remarques éventuelles :</w:t>
            </w:r>
          </w:p>
          <w:sdt>
            <w:sdtPr>
              <w:id w:val="-1143735335"/>
              <w:placeholder>
                <w:docPart w:val="DefaultPlaceholder_-1854013440"/>
              </w:placeholder>
              <w:showingPlcHdr/>
            </w:sdtPr>
            <w:sdtEndPr/>
            <w:sdtContent>
              <w:p w:rsidR="00762221" w:rsidRDefault="00233FDE" w:rsidP="00AA4F5E">
                <w:pPr>
                  <w:jc w:val="both"/>
                </w:pPr>
                <w:r w:rsidRPr="00E2082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762221" w:rsidRDefault="00762221" w:rsidP="00AA4F5E">
            <w:pPr>
              <w:jc w:val="both"/>
            </w:pPr>
          </w:p>
          <w:p w:rsidR="00233FDE" w:rsidRDefault="00CA7EA5" w:rsidP="00AA4F5E">
            <w:pPr>
              <w:jc w:val="both"/>
            </w:pPr>
            <w:r>
              <w:t>Nom/Fonction</w:t>
            </w:r>
            <w:r w:rsidR="00233FDE">
              <w:t> :</w:t>
            </w:r>
            <w:r w:rsidR="00762221">
              <w:t xml:space="preserve"> </w:t>
            </w:r>
            <w:sdt>
              <w:sdtPr>
                <w:id w:val="-8730817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33FDE" w:rsidRPr="00E2082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62221">
              <w:t xml:space="preserve">                                                   </w:t>
            </w:r>
            <w:r w:rsidR="00233FDE">
              <w:t xml:space="preserve">                           </w:t>
            </w:r>
            <w:r w:rsidR="00762221">
              <w:t xml:space="preserve">    </w:t>
            </w:r>
          </w:p>
          <w:p w:rsidR="00233FDE" w:rsidRDefault="00233FDE" w:rsidP="00AA4F5E">
            <w:pPr>
              <w:jc w:val="both"/>
            </w:pPr>
          </w:p>
          <w:p w:rsidR="00B871BF" w:rsidRDefault="00762221" w:rsidP="00AA4F5E">
            <w:pPr>
              <w:jc w:val="both"/>
            </w:pPr>
            <w:r>
              <w:t xml:space="preserve">Date : </w:t>
            </w:r>
            <w:r w:rsidR="00233FDE">
              <w:t xml:space="preserve"> </w:t>
            </w:r>
            <w:sdt>
              <w:sdtPr>
                <w:id w:val="88714225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864666365"/>
                    <w:placeholder>
                      <w:docPart w:val="DefaultPlaceholder_-1854013438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83CA8" w:rsidRPr="00BF42CB">
                      <w:rPr>
                        <w:rStyle w:val="Textedelespacerserv"/>
                        <w:rFonts w:eastAsiaTheme="minorHAnsi"/>
                      </w:rPr>
                      <w:t>Cliquez ou appuyez ici pour entrer une date.</w:t>
                    </w:r>
                  </w:sdtContent>
                </w:sdt>
              </w:sdtContent>
            </w:sdt>
            <w:r w:rsidR="00A37216">
              <w:t xml:space="preserve">               </w:t>
            </w:r>
          </w:p>
          <w:p w:rsidR="00B871BF" w:rsidRDefault="00B871BF" w:rsidP="00AA4F5E">
            <w:pPr>
              <w:jc w:val="both"/>
            </w:pPr>
          </w:p>
        </w:tc>
      </w:tr>
    </w:tbl>
    <w:p w:rsidR="003E590D" w:rsidRDefault="003E590D" w:rsidP="00762221">
      <w:pPr>
        <w:rPr>
          <w:b/>
        </w:rPr>
      </w:pPr>
    </w:p>
    <w:sectPr w:rsidR="003E590D" w:rsidSect="002C0C0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9D"/>
    <w:multiLevelType w:val="hybridMultilevel"/>
    <w:tmpl w:val="395AA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441"/>
    <w:multiLevelType w:val="hybridMultilevel"/>
    <w:tmpl w:val="56EACD92"/>
    <w:lvl w:ilvl="0" w:tplc="8942133E">
      <w:numFmt w:val="bullet"/>
      <w:lvlText w:val="☐"/>
      <w:lvlJc w:val="left"/>
      <w:pPr>
        <w:ind w:left="288" w:hanging="271"/>
      </w:pPr>
      <w:rPr>
        <w:rFonts w:ascii="kiloji" w:eastAsia="kiloji" w:hAnsi="kiloji" w:cs="kiloji" w:hint="default"/>
        <w:w w:val="100"/>
        <w:sz w:val="22"/>
        <w:szCs w:val="22"/>
        <w:lang w:val="fr-FR" w:eastAsia="en-US" w:bidi="ar-SA"/>
      </w:rPr>
    </w:lvl>
    <w:lvl w:ilvl="1" w:tplc="8942133E">
      <w:numFmt w:val="bullet"/>
      <w:lvlText w:val="☐"/>
      <w:lvlJc w:val="left"/>
      <w:pPr>
        <w:ind w:left="1547" w:hanging="271"/>
      </w:pPr>
      <w:rPr>
        <w:rFonts w:ascii="kiloji" w:eastAsia="kiloji" w:hAnsi="kiloji" w:cs="kiloji" w:hint="default"/>
        <w:w w:val="100"/>
        <w:sz w:val="22"/>
        <w:szCs w:val="22"/>
        <w:lang w:val="fr-FR" w:eastAsia="en-US" w:bidi="ar-SA"/>
      </w:rPr>
    </w:lvl>
    <w:lvl w:ilvl="2" w:tplc="20F24AC4">
      <w:numFmt w:val="bullet"/>
      <w:lvlText w:val="☐"/>
      <w:lvlJc w:val="left"/>
      <w:pPr>
        <w:ind w:left="2397" w:hanging="271"/>
      </w:pPr>
      <w:rPr>
        <w:rFonts w:ascii="kiloji" w:eastAsia="kiloji" w:hAnsi="kiloji" w:cs="kiloji" w:hint="default"/>
        <w:w w:val="100"/>
        <w:sz w:val="22"/>
        <w:szCs w:val="22"/>
        <w:lang w:val="fr-FR" w:eastAsia="en-US" w:bidi="ar-SA"/>
      </w:rPr>
    </w:lvl>
    <w:lvl w:ilvl="3" w:tplc="B9D83EF6">
      <w:numFmt w:val="bullet"/>
      <w:lvlText w:val="•"/>
      <w:lvlJc w:val="left"/>
      <w:pPr>
        <w:ind w:left="3455" w:hanging="271"/>
      </w:pPr>
      <w:rPr>
        <w:rFonts w:hint="default"/>
        <w:lang w:val="fr-FR" w:eastAsia="en-US" w:bidi="ar-SA"/>
      </w:rPr>
    </w:lvl>
    <w:lvl w:ilvl="4" w:tplc="B9AEEE20">
      <w:numFmt w:val="bullet"/>
      <w:lvlText w:val="•"/>
      <w:lvlJc w:val="left"/>
      <w:pPr>
        <w:ind w:left="4511" w:hanging="271"/>
      </w:pPr>
      <w:rPr>
        <w:rFonts w:hint="default"/>
        <w:lang w:val="fr-FR" w:eastAsia="en-US" w:bidi="ar-SA"/>
      </w:rPr>
    </w:lvl>
    <w:lvl w:ilvl="5" w:tplc="DCE6E7AA">
      <w:numFmt w:val="bullet"/>
      <w:lvlText w:val="•"/>
      <w:lvlJc w:val="left"/>
      <w:pPr>
        <w:ind w:left="5567" w:hanging="271"/>
      </w:pPr>
      <w:rPr>
        <w:rFonts w:hint="default"/>
        <w:lang w:val="fr-FR" w:eastAsia="en-US" w:bidi="ar-SA"/>
      </w:rPr>
    </w:lvl>
    <w:lvl w:ilvl="6" w:tplc="0B8C6AA4">
      <w:numFmt w:val="bullet"/>
      <w:lvlText w:val="•"/>
      <w:lvlJc w:val="left"/>
      <w:pPr>
        <w:ind w:left="6623" w:hanging="271"/>
      </w:pPr>
      <w:rPr>
        <w:rFonts w:hint="default"/>
        <w:lang w:val="fr-FR" w:eastAsia="en-US" w:bidi="ar-SA"/>
      </w:rPr>
    </w:lvl>
    <w:lvl w:ilvl="7" w:tplc="8806D52C">
      <w:numFmt w:val="bullet"/>
      <w:lvlText w:val="•"/>
      <w:lvlJc w:val="left"/>
      <w:pPr>
        <w:ind w:left="7679" w:hanging="271"/>
      </w:pPr>
      <w:rPr>
        <w:rFonts w:hint="default"/>
        <w:lang w:val="fr-FR" w:eastAsia="en-US" w:bidi="ar-SA"/>
      </w:rPr>
    </w:lvl>
    <w:lvl w:ilvl="8" w:tplc="A850A8E2">
      <w:numFmt w:val="bullet"/>
      <w:lvlText w:val="•"/>
      <w:lvlJc w:val="left"/>
      <w:pPr>
        <w:ind w:left="8734" w:hanging="27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5C"/>
    <w:rsid w:val="000134D5"/>
    <w:rsid w:val="00017566"/>
    <w:rsid w:val="00034798"/>
    <w:rsid w:val="000347CE"/>
    <w:rsid w:val="00042AAE"/>
    <w:rsid w:val="00076E65"/>
    <w:rsid w:val="000C32B0"/>
    <w:rsid w:val="000D7391"/>
    <w:rsid w:val="000F170C"/>
    <w:rsid w:val="00111C88"/>
    <w:rsid w:val="001230F0"/>
    <w:rsid w:val="0014199B"/>
    <w:rsid w:val="00167743"/>
    <w:rsid w:val="0017662A"/>
    <w:rsid w:val="00183CA8"/>
    <w:rsid w:val="001A24F0"/>
    <w:rsid w:val="001C472F"/>
    <w:rsid w:val="001C5E5B"/>
    <w:rsid w:val="001D2846"/>
    <w:rsid w:val="00203B5C"/>
    <w:rsid w:val="00233FDE"/>
    <w:rsid w:val="0024084F"/>
    <w:rsid w:val="0026242F"/>
    <w:rsid w:val="00275D39"/>
    <w:rsid w:val="00286EF3"/>
    <w:rsid w:val="002A0445"/>
    <w:rsid w:val="002C0C08"/>
    <w:rsid w:val="002F1C91"/>
    <w:rsid w:val="002F28E0"/>
    <w:rsid w:val="0030567A"/>
    <w:rsid w:val="00320465"/>
    <w:rsid w:val="00371230"/>
    <w:rsid w:val="00374A90"/>
    <w:rsid w:val="0038706F"/>
    <w:rsid w:val="003A0FDE"/>
    <w:rsid w:val="003B410C"/>
    <w:rsid w:val="003C4FCA"/>
    <w:rsid w:val="003D7061"/>
    <w:rsid w:val="003E00F8"/>
    <w:rsid w:val="003E590D"/>
    <w:rsid w:val="004101B2"/>
    <w:rsid w:val="0041257C"/>
    <w:rsid w:val="004564CB"/>
    <w:rsid w:val="004718AB"/>
    <w:rsid w:val="004A66B3"/>
    <w:rsid w:val="004C281D"/>
    <w:rsid w:val="004D5079"/>
    <w:rsid w:val="00526111"/>
    <w:rsid w:val="00537820"/>
    <w:rsid w:val="00570921"/>
    <w:rsid w:val="005938DF"/>
    <w:rsid w:val="00624F2B"/>
    <w:rsid w:val="0063063A"/>
    <w:rsid w:val="00657343"/>
    <w:rsid w:val="00686C06"/>
    <w:rsid w:val="00692403"/>
    <w:rsid w:val="006A523C"/>
    <w:rsid w:val="006B16B6"/>
    <w:rsid w:val="006B73E0"/>
    <w:rsid w:val="006D642E"/>
    <w:rsid w:val="00721B4C"/>
    <w:rsid w:val="00762221"/>
    <w:rsid w:val="00790FD0"/>
    <w:rsid w:val="007970FF"/>
    <w:rsid w:val="007A01AD"/>
    <w:rsid w:val="007A661D"/>
    <w:rsid w:val="008262E8"/>
    <w:rsid w:val="00882A95"/>
    <w:rsid w:val="008A7139"/>
    <w:rsid w:val="008D0579"/>
    <w:rsid w:val="008D3642"/>
    <w:rsid w:val="008E0741"/>
    <w:rsid w:val="00907680"/>
    <w:rsid w:val="009939B9"/>
    <w:rsid w:val="009A2CF9"/>
    <w:rsid w:val="009A5837"/>
    <w:rsid w:val="009B7130"/>
    <w:rsid w:val="009D36D2"/>
    <w:rsid w:val="00A04B23"/>
    <w:rsid w:val="00A12041"/>
    <w:rsid w:val="00A30D9F"/>
    <w:rsid w:val="00A37216"/>
    <w:rsid w:val="00AA4F5E"/>
    <w:rsid w:val="00AB6DC4"/>
    <w:rsid w:val="00AE4866"/>
    <w:rsid w:val="00B24D82"/>
    <w:rsid w:val="00B41448"/>
    <w:rsid w:val="00B53433"/>
    <w:rsid w:val="00B743DF"/>
    <w:rsid w:val="00B74B5A"/>
    <w:rsid w:val="00B77159"/>
    <w:rsid w:val="00B871BF"/>
    <w:rsid w:val="00C43741"/>
    <w:rsid w:val="00C93608"/>
    <w:rsid w:val="00CA7EA5"/>
    <w:rsid w:val="00CE63EC"/>
    <w:rsid w:val="00CE6846"/>
    <w:rsid w:val="00D01F83"/>
    <w:rsid w:val="00D639B0"/>
    <w:rsid w:val="00D80A51"/>
    <w:rsid w:val="00E17E70"/>
    <w:rsid w:val="00E24F18"/>
    <w:rsid w:val="00E44AEB"/>
    <w:rsid w:val="00E55951"/>
    <w:rsid w:val="00E62F31"/>
    <w:rsid w:val="00EE0C63"/>
    <w:rsid w:val="00F33389"/>
    <w:rsid w:val="00F56851"/>
    <w:rsid w:val="00F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3BD2"/>
  <w15:chartTrackingRefBased/>
  <w15:docId w15:val="{9448332F-A20F-408C-83AF-E49C9E7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03B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rsid w:val="00203B5C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790FD0"/>
    <w:pPr>
      <w:spacing w:after="160" w:line="259" w:lineRule="auto"/>
      <w:ind w:left="720"/>
      <w:contextualSpacing/>
      <w:jc w:val="both"/>
    </w:pPr>
    <w:rPr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74A9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74A90"/>
    <w:rPr>
      <w:rFonts w:ascii="Carlito" w:eastAsia="Carlito" w:hAnsi="Carlito" w:cs="Carli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A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A95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E24F1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6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7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quipemobile@assorpdemaist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A962F-9F24-4CCC-ADF2-1D58BB8C44D8}"/>
      </w:docPartPr>
      <w:docPartBody>
        <w:p w:rsidR="007F5AD4" w:rsidRDefault="00663205"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EBB5A-F798-42A3-B0F1-1F546A90A7D1}"/>
      </w:docPartPr>
      <w:docPartBody>
        <w:p w:rsidR="00FC4A1D" w:rsidRDefault="007F5AD4">
          <w:r w:rsidRPr="00BF42C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3DE136F912E47328F3C7F9DB445E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9323B-2D6D-4BAD-83E5-37E66C7CC7EE}"/>
      </w:docPartPr>
      <w:docPartBody>
        <w:p w:rsidR="00FC4A1D" w:rsidRDefault="007F5AD4" w:rsidP="007F5AD4">
          <w:pPr>
            <w:pStyle w:val="D3DE136F912E47328F3C7F9DB445E8E81"/>
          </w:pPr>
          <w:r w:rsidRPr="00E2082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1CCEE8AF40F4D8E8A6B53C70D2CB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067A5-B1E8-47D6-AFA6-2F5741045C48}"/>
      </w:docPartPr>
      <w:docPartBody>
        <w:p w:rsidR="00FC4A1D" w:rsidRDefault="007F5AD4" w:rsidP="007F5AD4">
          <w:pPr>
            <w:pStyle w:val="91CCEE8AF40F4D8E8A6B53C70D2CBCE9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4FD72055CC47C984171FD6017B0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6E9DE-8B9F-4ABB-8329-88CB0281435B}"/>
      </w:docPartPr>
      <w:docPartBody>
        <w:p w:rsidR="00FC4A1D" w:rsidRDefault="007F5AD4" w:rsidP="007F5AD4">
          <w:pPr>
            <w:pStyle w:val="EC4FD72055CC47C984171FD6017B051D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0D7D5949974663911A7985957A2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8F97C-1346-4529-8685-B027E625ECFA}"/>
      </w:docPartPr>
      <w:docPartBody>
        <w:p w:rsidR="00FC4A1D" w:rsidRDefault="007F5AD4" w:rsidP="007F5AD4">
          <w:pPr>
            <w:pStyle w:val="F70D7D5949974663911A7985957A2317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3588F39184C9AAC8DE10B34694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41C72-9D66-45E3-9005-7777B731D7DF}"/>
      </w:docPartPr>
      <w:docPartBody>
        <w:p w:rsidR="00FC4A1D" w:rsidRDefault="007F5AD4" w:rsidP="007F5AD4">
          <w:pPr>
            <w:pStyle w:val="D103588F39184C9AAC8DE10B34694CA8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E11B0DDF641A19CA142A4DA123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AC8FC-2C33-477D-A593-0FC3E61914C3}"/>
      </w:docPartPr>
      <w:docPartBody>
        <w:p w:rsidR="00FC4A1D" w:rsidRDefault="007F5AD4" w:rsidP="007F5AD4">
          <w:pPr>
            <w:pStyle w:val="458E11B0DDF641A19CA142A4DA123AB5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AD917FCCC34EC0ADEBAAEBE709F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7FF86-8343-480F-9579-28E3664FA46A}"/>
      </w:docPartPr>
      <w:docPartBody>
        <w:p w:rsidR="00FC4A1D" w:rsidRDefault="007F5AD4" w:rsidP="007F5AD4">
          <w:pPr>
            <w:pStyle w:val="DBAD917FCCC34EC0ADEBAAEBE709F35E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6FF2185147413FAF29EC6430AA0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16496-24F6-409C-B09C-A336071414B3}"/>
      </w:docPartPr>
      <w:docPartBody>
        <w:p w:rsidR="00FC4A1D" w:rsidRDefault="007F5AD4" w:rsidP="007F5AD4">
          <w:pPr>
            <w:pStyle w:val="D76FF2185147413FAF29EC6430AA04EA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18311B1A8F4A41AFB538ED21D06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D7CC8-5787-4496-8C93-1EDC0BA86B60}"/>
      </w:docPartPr>
      <w:docPartBody>
        <w:p w:rsidR="00FC4A1D" w:rsidRDefault="007F5AD4" w:rsidP="007F5AD4">
          <w:pPr>
            <w:pStyle w:val="5A18311B1A8F4A41AFB538ED21D06A0C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352F5C6E4B4A6BBAFD3D08795D6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C066F-056D-4F4C-A36C-B248A27186AC}"/>
      </w:docPartPr>
      <w:docPartBody>
        <w:p w:rsidR="00FC4A1D" w:rsidRDefault="007F5AD4" w:rsidP="007F5AD4">
          <w:pPr>
            <w:pStyle w:val="FE352F5C6E4B4A6BBAFD3D08795D6A26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33F20F12FE4BBBABD23F0436C2A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355A9-47D9-4AC0-9E2D-F8C0239E8316}"/>
      </w:docPartPr>
      <w:docPartBody>
        <w:p w:rsidR="00431397" w:rsidRDefault="00896467" w:rsidP="00896467">
          <w:pPr>
            <w:pStyle w:val="2833F20F12FE4BBBABD23F0436C2A55C"/>
          </w:pPr>
          <w:r w:rsidRPr="00E2082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7840F8B1545486A82C9CDAFB84C6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A4477-12A3-4DB0-89FC-B41A81423C69}"/>
      </w:docPartPr>
      <w:docPartBody>
        <w:p w:rsidR="00431397" w:rsidRDefault="00896467" w:rsidP="00896467">
          <w:pPr>
            <w:pStyle w:val="27840F8B1545486A82C9CDAFB84C68F3"/>
          </w:pPr>
          <w:r w:rsidRPr="00E2082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73BAD33367D49DB8B146926AADCE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9C43B-347C-4984-A619-ABE8DD7FE205}"/>
      </w:docPartPr>
      <w:docPartBody>
        <w:p w:rsidR="00431397" w:rsidRDefault="00896467" w:rsidP="00896467">
          <w:pPr>
            <w:pStyle w:val="F73BAD33367D49DB8B146926AADCE41A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6F163792944702BC54A066ED9D4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FD35B-D398-43F4-B91D-81F2AB9D4CD7}"/>
      </w:docPartPr>
      <w:docPartBody>
        <w:p w:rsidR="00431397" w:rsidRDefault="00896467" w:rsidP="00896467">
          <w:pPr>
            <w:pStyle w:val="256F163792944702BC54A066ED9D411F"/>
          </w:pPr>
          <w:r w:rsidRPr="00BF42CB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9615F3C9D4354998A833C266B8151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18B54-02C9-49A5-90EB-07F7A42A6220}"/>
      </w:docPartPr>
      <w:docPartBody>
        <w:p w:rsidR="00431397" w:rsidRDefault="00896467" w:rsidP="00896467">
          <w:pPr>
            <w:pStyle w:val="9615F3C9D4354998A833C266B81513F8"/>
          </w:pPr>
          <w:r w:rsidRPr="00BF42C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0A834958FB1484B9B413A2D7B01E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A5BA1-027E-4F5E-B3BF-79F707D369AD}"/>
      </w:docPartPr>
      <w:docPartBody>
        <w:p w:rsidR="00000000" w:rsidRDefault="00431397" w:rsidP="00431397">
          <w:pPr>
            <w:pStyle w:val="D0A834958FB1484B9B413A2D7B01E1FA"/>
          </w:pPr>
          <w:r w:rsidRPr="00BF42C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4CBB2D372E4162BFD4324380EFE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1E8C7-6E65-411D-9ABB-5E0135E4A30B}"/>
      </w:docPartPr>
      <w:docPartBody>
        <w:p w:rsidR="00000000" w:rsidRDefault="00431397" w:rsidP="00431397">
          <w:pPr>
            <w:pStyle w:val="B74CBB2D372E4162BFD4324380EFEC0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5F75164B8449B48E7F75DBDDF90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FC60E-8413-4EA5-9FA5-D4101DB24011}"/>
      </w:docPartPr>
      <w:docPartBody>
        <w:p w:rsidR="00000000" w:rsidRDefault="00431397" w:rsidP="00431397">
          <w:pPr>
            <w:pStyle w:val="0A5F75164B8449B48E7F75DBDDF90908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E79B70016A4B7185A5926246EAD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511F4-F263-43AF-8CE8-B9FC81E60342}"/>
      </w:docPartPr>
      <w:docPartBody>
        <w:p w:rsidR="00000000" w:rsidRDefault="00431397" w:rsidP="00431397">
          <w:pPr>
            <w:pStyle w:val="A5E79B70016A4B7185A5926246EAD73F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1E9DDD0678408388132A8478275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F823C-A48A-4649-AF8D-23860AF8F21F}"/>
      </w:docPartPr>
      <w:docPartBody>
        <w:p w:rsidR="00000000" w:rsidRDefault="00431397" w:rsidP="00431397">
          <w:pPr>
            <w:pStyle w:val="DF1E9DDD0678408388132A8478275F4B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9F9C7FC16748BABB6FAA6FFA3F5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1B230-45C0-47DA-8035-7474D74A6374}"/>
      </w:docPartPr>
      <w:docPartBody>
        <w:p w:rsidR="00000000" w:rsidRDefault="00431397" w:rsidP="00431397">
          <w:pPr>
            <w:pStyle w:val="C89F9C7FC16748BABB6FAA6FFA3F5BAE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8765BA29E84542AD294271B601A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34B9F-99C9-46C2-8AA8-1CF7700CD293}"/>
      </w:docPartPr>
      <w:docPartBody>
        <w:p w:rsidR="00000000" w:rsidRDefault="00431397" w:rsidP="00431397">
          <w:pPr>
            <w:pStyle w:val="FF8765BA29E84542AD294271B601ABB3"/>
          </w:pPr>
          <w:r w:rsidRPr="00BF42C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826698A1FED4E899360177E721A8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81D85-5D54-4EE2-A573-F873F073A165}"/>
      </w:docPartPr>
      <w:docPartBody>
        <w:p w:rsidR="00000000" w:rsidRDefault="00431397" w:rsidP="00431397">
          <w:pPr>
            <w:pStyle w:val="2826698A1FED4E899360177E721A83A1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E9412AB1A64A2F95BDB6E522D6D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DBDAE-BA90-4395-850F-B74D63FB73F2}"/>
      </w:docPartPr>
      <w:docPartBody>
        <w:p w:rsidR="00000000" w:rsidRDefault="00431397" w:rsidP="00431397">
          <w:pPr>
            <w:pStyle w:val="28E9412AB1A64A2F95BDB6E522D6DA14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C6B7CF67944A70BFF8BAC7C92A8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08506-CEB1-40DF-8B3A-4EC349390C8C}"/>
      </w:docPartPr>
      <w:docPartBody>
        <w:p w:rsidR="00000000" w:rsidRDefault="00431397" w:rsidP="00431397">
          <w:pPr>
            <w:pStyle w:val="69C6B7CF67944A70BFF8BAC7C92A8E83"/>
          </w:pPr>
          <w:r w:rsidRPr="00E2082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05"/>
    <w:rsid w:val="002249FF"/>
    <w:rsid w:val="00237DF0"/>
    <w:rsid w:val="00253BC6"/>
    <w:rsid w:val="00431397"/>
    <w:rsid w:val="006441EE"/>
    <w:rsid w:val="00663205"/>
    <w:rsid w:val="006836F7"/>
    <w:rsid w:val="007F5AD4"/>
    <w:rsid w:val="00826F99"/>
    <w:rsid w:val="00896467"/>
    <w:rsid w:val="00A05A2C"/>
    <w:rsid w:val="00D27523"/>
    <w:rsid w:val="00D879A8"/>
    <w:rsid w:val="00E12084"/>
    <w:rsid w:val="00F920F5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1397"/>
    <w:rPr>
      <w:color w:val="808080"/>
    </w:rPr>
  </w:style>
  <w:style w:type="paragraph" w:customStyle="1" w:styleId="F4FBB6D68D844069B149FB58AE6ADE64">
    <w:name w:val="F4FBB6D68D844069B149FB58AE6ADE64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E136F912E47328F3C7F9DB445E8E8">
    <w:name w:val="D3DE136F912E47328F3C7F9DB445E8E8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A5718E3064A3BBDA7364683F64D42">
    <w:name w:val="CD6A5718E3064A3BBDA7364683F64D42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CEE8AF40F4D8E8A6B53C70D2CBCE9">
    <w:name w:val="91CCEE8AF40F4D8E8A6B53C70D2CBCE9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FD72055CC47C984171FD6017B051D">
    <w:name w:val="EC4FD72055CC47C984171FD6017B051D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D7D5949974663911A7985957A2317">
    <w:name w:val="F70D7D5949974663911A7985957A2317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3588F39184C9AAC8DE10B34694CA8">
    <w:name w:val="D103588F39184C9AAC8DE10B34694CA8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E11B0DDF641A19CA142A4DA123AB5">
    <w:name w:val="458E11B0DDF641A19CA142A4DA123AB5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917FCCC34EC0ADEBAAEBE709F35E">
    <w:name w:val="DBAD917FCCC34EC0ADEBAAEBE709F35E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259605C3749C39694931FE930FE61">
    <w:name w:val="43D259605C3749C39694931FE930FE6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FF2185147413FAF29EC6430AA04EA">
    <w:name w:val="D76FF2185147413FAF29EC6430AA04EA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3EADAF0B44E49540E4F343E626F0">
    <w:name w:val="8E573EADAF0B44E49540E4F343E626F0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8311B1A8F4A41AFB538ED21D06A0C">
    <w:name w:val="5A18311B1A8F4A41AFB538ED21D06A0C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52F5C6E4B4A6BBAFD3D08795D6A26">
    <w:name w:val="FE352F5C6E4B4A6BBAFD3D08795D6A26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6D8B17F0249B28DB207A90CD57FB0">
    <w:name w:val="1626D8B17F0249B28DB207A90CD57FB0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B31A2CD04C8DB3F4474C4DEFA034">
    <w:name w:val="4C56B31A2CD04C8DB3F4474C4DEFA034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BB6D68D844069B149FB58AE6ADE641">
    <w:name w:val="F4FBB6D68D844069B149FB58AE6ADE64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E136F912E47328F3C7F9DB445E8E81">
    <w:name w:val="D3DE136F912E47328F3C7F9DB445E8E8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A5718E3064A3BBDA7364683F64D421">
    <w:name w:val="CD6A5718E3064A3BBDA7364683F64D42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CEE8AF40F4D8E8A6B53C70D2CBCE91">
    <w:name w:val="91CCEE8AF40F4D8E8A6B53C70D2CBCE9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FD72055CC47C984171FD6017B051D1">
    <w:name w:val="EC4FD72055CC47C984171FD6017B051D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D7D5949974663911A7985957A23171">
    <w:name w:val="F70D7D5949974663911A7985957A2317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3588F39184C9AAC8DE10B34694CA81">
    <w:name w:val="D103588F39184C9AAC8DE10B34694CA8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E11B0DDF641A19CA142A4DA123AB51">
    <w:name w:val="458E11B0DDF641A19CA142A4DA123AB5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917FCCC34EC0ADEBAAEBE709F35E1">
    <w:name w:val="DBAD917FCCC34EC0ADEBAAEBE709F35E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259605C3749C39694931FE930FE611">
    <w:name w:val="43D259605C3749C39694931FE930FE61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FF2185147413FAF29EC6430AA04EA1">
    <w:name w:val="D76FF2185147413FAF29EC6430AA04EA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73EADAF0B44E49540E4F343E626F01">
    <w:name w:val="8E573EADAF0B44E49540E4F343E626F0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8311B1A8F4A41AFB538ED21D06A0C1">
    <w:name w:val="5A18311B1A8F4A41AFB538ED21D06A0C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52F5C6E4B4A6BBAFD3D08795D6A261">
    <w:name w:val="FE352F5C6E4B4A6BBAFD3D08795D6A26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6D8B17F0249B28DB207A90CD57FB01">
    <w:name w:val="1626D8B17F0249B28DB207A90CD57FB0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B31A2CD04C8DB3F4474C4DEFA0341">
    <w:name w:val="4C56B31A2CD04C8DB3F4474C4DEFA0341"/>
    <w:rsid w:val="007F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1696274A34E3893AAE1F368C5845D">
    <w:name w:val="F011696274A34E3893AAE1F368C5845D"/>
    <w:rsid w:val="00896467"/>
  </w:style>
  <w:style w:type="paragraph" w:customStyle="1" w:styleId="639E07CD298F432590CB8465BF305257">
    <w:name w:val="639E07CD298F432590CB8465BF305257"/>
    <w:rsid w:val="00896467"/>
  </w:style>
  <w:style w:type="paragraph" w:customStyle="1" w:styleId="E7535727B90043D7B92DB4DFACEE91A0">
    <w:name w:val="E7535727B90043D7B92DB4DFACEE91A0"/>
    <w:rsid w:val="00896467"/>
  </w:style>
  <w:style w:type="paragraph" w:customStyle="1" w:styleId="5B98EC886DC54240816C14047DBA9D12">
    <w:name w:val="5B98EC886DC54240816C14047DBA9D12"/>
    <w:rsid w:val="00896467"/>
  </w:style>
  <w:style w:type="paragraph" w:customStyle="1" w:styleId="2833F20F12FE4BBBABD23F0436C2A55C">
    <w:name w:val="2833F20F12FE4BBBABD23F0436C2A55C"/>
    <w:rsid w:val="00896467"/>
  </w:style>
  <w:style w:type="paragraph" w:customStyle="1" w:styleId="27840F8B1545486A82C9CDAFB84C68F3">
    <w:name w:val="27840F8B1545486A82C9CDAFB84C68F3"/>
    <w:rsid w:val="00896467"/>
  </w:style>
  <w:style w:type="paragraph" w:customStyle="1" w:styleId="F73BAD33367D49DB8B146926AADCE41A">
    <w:name w:val="F73BAD33367D49DB8B146926AADCE41A"/>
    <w:rsid w:val="00896467"/>
  </w:style>
  <w:style w:type="paragraph" w:customStyle="1" w:styleId="FB633723B7574D9F9FCDA647907FD8ED">
    <w:name w:val="FB633723B7574D9F9FCDA647907FD8ED"/>
    <w:rsid w:val="00896467"/>
  </w:style>
  <w:style w:type="paragraph" w:customStyle="1" w:styleId="35DFB0FFB91E49C4BEE986898F3674C6">
    <w:name w:val="35DFB0FFB91E49C4BEE986898F3674C6"/>
    <w:rsid w:val="00896467"/>
  </w:style>
  <w:style w:type="paragraph" w:customStyle="1" w:styleId="A33BA2F9554A444A9C2589B59FABD673">
    <w:name w:val="A33BA2F9554A444A9C2589B59FABD673"/>
    <w:rsid w:val="00896467"/>
  </w:style>
  <w:style w:type="paragraph" w:customStyle="1" w:styleId="4095B30DB23741C4AFBDE39AA680279B">
    <w:name w:val="4095B30DB23741C4AFBDE39AA680279B"/>
    <w:rsid w:val="00896467"/>
  </w:style>
  <w:style w:type="paragraph" w:customStyle="1" w:styleId="78692020BF814CA2B02CDE3035803419">
    <w:name w:val="78692020BF814CA2B02CDE3035803419"/>
    <w:rsid w:val="00896467"/>
  </w:style>
  <w:style w:type="paragraph" w:customStyle="1" w:styleId="256F163792944702BC54A066ED9D411F">
    <w:name w:val="256F163792944702BC54A066ED9D411F"/>
    <w:rsid w:val="00896467"/>
  </w:style>
  <w:style w:type="paragraph" w:customStyle="1" w:styleId="9615F3C9D4354998A833C266B81513F8">
    <w:name w:val="9615F3C9D4354998A833C266B81513F8"/>
    <w:rsid w:val="00896467"/>
  </w:style>
  <w:style w:type="paragraph" w:customStyle="1" w:styleId="36DDA996E5D04859990620C571E24E0C">
    <w:name w:val="36DDA996E5D04859990620C571E24E0C"/>
    <w:rsid w:val="00896467"/>
  </w:style>
  <w:style w:type="paragraph" w:customStyle="1" w:styleId="D0A834958FB1484B9B413A2D7B01E1FA">
    <w:name w:val="D0A834958FB1484B9B413A2D7B01E1FA"/>
    <w:rsid w:val="00431397"/>
  </w:style>
  <w:style w:type="paragraph" w:customStyle="1" w:styleId="B74CBB2D372E4162BFD4324380EFEC01">
    <w:name w:val="B74CBB2D372E4162BFD4324380EFEC01"/>
    <w:rsid w:val="00431397"/>
  </w:style>
  <w:style w:type="paragraph" w:customStyle="1" w:styleId="0A5F75164B8449B48E7F75DBDDF90908">
    <w:name w:val="0A5F75164B8449B48E7F75DBDDF90908"/>
    <w:rsid w:val="00431397"/>
  </w:style>
  <w:style w:type="paragraph" w:customStyle="1" w:styleId="A5E79B70016A4B7185A5926246EAD73F">
    <w:name w:val="A5E79B70016A4B7185A5926246EAD73F"/>
    <w:rsid w:val="00431397"/>
  </w:style>
  <w:style w:type="paragraph" w:customStyle="1" w:styleId="DF1E9DDD0678408388132A8478275F4B">
    <w:name w:val="DF1E9DDD0678408388132A8478275F4B"/>
    <w:rsid w:val="00431397"/>
  </w:style>
  <w:style w:type="paragraph" w:customStyle="1" w:styleId="C89F9C7FC16748BABB6FAA6FFA3F5BAE">
    <w:name w:val="C89F9C7FC16748BABB6FAA6FFA3F5BAE"/>
    <w:rsid w:val="00431397"/>
  </w:style>
  <w:style w:type="paragraph" w:customStyle="1" w:styleId="FF8765BA29E84542AD294271B601ABB3">
    <w:name w:val="FF8765BA29E84542AD294271B601ABB3"/>
    <w:rsid w:val="00431397"/>
  </w:style>
  <w:style w:type="paragraph" w:customStyle="1" w:styleId="2826698A1FED4E899360177E721A83A1">
    <w:name w:val="2826698A1FED4E899360177E721A83A1"/>
    <w:rsid w:val="00431397"/>
  </w:style>
  <w:style w:type="paragraph" w:customStyle="1" w:styleId="28E9412AB1A64A2F95BDB6E522D6DA14">
    <w:name w:val="28E9412AB1A64A2F95BDB6E522D6DA14"/>
    <w:rsid w:val="00431397"/>
  </w:style>
  <w:style w:type="paragraph" w:customStyle="1" w:styleId="69C6B7CF67944A70BFF8BAC7C92A8E83">
    <w:name w:val="69C6B7CF67944A70BFF8BAC7C92A8E83"/>
    <w:rsid w:val="00431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F726-25EE-4927-95D8-981BA8D9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PEP 19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r.tronche</dc:creator>
  <cp:keywords/>
  <dc:description/>
  <cp:lastModifiedBy>UTILISATEUR</cp:lastModifiedBy>
  <cp:revision>2</cp:revision>
  <cp:lastPrinted>2025-07-08T12:19:00Z</cp:lastPrinted>
  <dcterms:created xsi:type="dcterms:W3CDTF">2025-07-08T14:33:00Z</dcterms:created>
  <dcterms:modified xsi:type="dcterms:W3CDTF">2025-07-08T14:33:00Z</dcterms:modified>
</cp:coreProperties>
</file>