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E2" w:rsidRDefault="00AB03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AF1EB" wp14:editId="6A11C288">
                <wp:simplePos x="0" y="0"/>
                <wp:positionH relativeFrom="column">
                  <wp:posOffset>5415827</wp:posOffset>
                </wp:positionH>
                <wp:positionV relativeFrom="paragraph">
                  <wp:posOffset>-15021</wp:posOffset>
                </wp:positionV>
                <wp:extent cx="5034456" cy="5465379"/>
                <wp:effectExtent l="19050" t="19050" r="13970" b="21590"/>
                <wp:wrapNone/>
                <wp:docPr id="9" name="ZoneText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A5A181-0866-46D0-842C-023DD926E3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456" cy="54653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A39B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Je partage: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Description de l’action</w:t>
                            </w: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Contexte et objectifs de l’action:</w:t>
                            </w: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Partenariat:</w:t>
                            </w: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Analyse et projection pour la suite:</w:t>
                            </w: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Conseils: </w:t>
                            </w: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F1EB"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margin-left:426.45pt;margin-top:-1.2pt;width:396.4pt;height:4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" filled="f" strokecolor="#002060" strokeweight="2.25pt">
                <v:textbox>
                  <w:txbxContent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  <w:r w:rsidRPr="000A39B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Je partage: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Description de l’action</w:t>
                      </w: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Contexte et objectifs de l’action:</w:t>
                      </w: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Partenariat:</w:t>
                      </w: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Analyse et projection pour la suite:</w:t>
                      </w: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Conseils: </w:t>
                      </w: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DA2D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5845" wp14:editId="7B00D5AA">
                <wp:simplePos x="0" y="0"/>
                <wp:positionH relativeFrom="page">
                  <wp:align>left</wp:align>
                </wp:positionH>
                <wp:positionV relativeFrom="paragraph">
                  <wp:posOffset>1718091</wp:posOffset>
                </wp:positionV>
                <wp:extent cx="5538904" cy="4555434"/>
                <wp:effectExtent l="19050" t="19050" r="24130" b="17145"/>
                <wp:wrapNone/>
                <wp:docPr id="5" name="Espace réservé du contenu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38BAE0-A3F4-40CC-99ED-BDE543FF61F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38904" cy="4555434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0A39B4" w:rsidRDefault="000A39B4" w:rsidP="000A39B4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 w:rsidRPr="000A39B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Je fais: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Illustration à partir d’une photo (tableau, cahier, manuel, jeu, objet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dessin, croquis, capture d’écran…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15845" id="Espace réservé du contenu 4" o:spid="_x0000_s1027" style="position:absolute;margin-left:0;margin-top:135.3pt;width:436.15pt;height:358.7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" filled="f" strokecolor="#002060" strokeweight="2.25pt">
                <v:path arrowok="t"/>
                <o:lock v:ext="edit" grouping="t"/>
                <v:textbox>
                  <w:txbxContent>
                    <w:p w:rsidR="000A39B4" w:rsidRDefault="000A39B4" w:rsidP="000A39B4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 w:rsidRPr="000A39B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Je fais: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Illustration à partir d’une photo (tableau, cahier, manuel, jeu, objet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)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dessin, croquis, capture d’écran…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547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D6DD7" wp14:editId="27EB9F42">
                <wp:simplePos x="0" y="0"/>
                <wp:positionH relativeFrom="column">
                  <wp:posOffset>1607536</wp:posOffset>
                </wp:positionH>
                <wp:positionV relativeFrom="paragraph">
                  <wp:posOffset>0</wp:posOffset>
                </wp:positionV>
                <wp:extent cx="3783433" cy="846386"/>
                <wp:effectExtent l="0" t="0" r="0" b="0"/>
                <wp:wrapNone/>
                <wp:docPr id="10" name="ZoneText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9C837C-BAAE-41AC-B98E-C83635AE69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433" cy="8463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«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Je fais, je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partage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»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un outil interne à la circonscription de Pont-Audemer pour </w:t>
                            </w:r>
                          </w:p>
                          <w:p w:rsidR="000A39B4" w:rsidRDefault="000A39B4" w:rsidP="000A39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Mettre en valeur des pratiques inspirantes</w:t>
                            </w:r>
                          </w:p>
                          <w:p w:rsidR="000A39B4" w:rsidRDefault="000A39B4" w:rsidP="000A39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Partager vers d’autres ses propres expériences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D6DD7" id="ZoneTexte 9" o:spid="_x0000_s1028" type="#_x0000_t202" style="position:absolute;margin-left:126.6pt;margin-top:0;width:297.9pt;height:6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" filled="f" stroked="f">
                <v:textbox style="mso-fit-shape-to-text:t">
                  <w:txbxContent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«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Je fais, je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partage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»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un outil interne à la circonscription de Pont-Audemer pour </w:t>
                      </w:r>
                    </w:p>
                    <w:p w:rsidR="000A39B4" w:rsidRDefault="000A39B4" w:rsidP="000A39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Mettre en valeur des pratiques inspirantes</w:t>
                      </w:r>
                    </w:p>
                    <w:p w:rsidR="000A39B4" w:rsidRDefault="000A39B4" w:rsidP="000A39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Partager vers d’autres ses propres expériences</w:t>
                      </w:r>
                    </w:p>
                  </w:txbxContent>
                </v:textbox>
              </v:shape>
            </w:pict>
          </mc:Fallback>
        </mc:AlternateContent>
      </w:r>
      <w:r w:rsidR="00F5477E">
        <w:rPr>
          <w:noProof/>
          <w:lang w:eastAsia="fr-FR"/>
        </w:rPr>
        <w:drawing>
          <wp:inline distT="0" distB="0" distL="0" distR="0" wp14:anchorId="7778805C" wp14:editId="30905F5C">
            <wp:extent cx="1671145" cy="857250"/>
            <wp:effectExtent l="0" t="0" r="5715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903F6593-8A9E-4469-9A3B-CA4D96F83E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903F6593-8A9E-4469-9A3B-CA4D96F83E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0" cy="8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9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7E7F0" wp14:editId="4660CB46">
                <wp:simplePos x="0" y="0"/>
                <wp:positionH relativeFrom="margin">
                  <wp:align>left</wp:align>
                </wp:positionH>
                <wp:positionV relativeFrom="paragraph">
                  <wp:posOffset>920400</wp:posOffset>
                </wp:positionV>
                <wp:extent cx="5391807" cy="738505"/>
                <wp:effectExtent l="0" t="0" r="18415" b="19685"/>
                <wp:wrapNone/>
                <wp:docPr id="11" name="ZoneText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5D0CA6-B94E-4907-BA7B-A69A32453E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807" cy="738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Fiche proposée par</w:t>
                            </w:r>
                            <w:r w:rsidR="00DA2D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Ecole</w:t>
                            </w:r>
                            <w:r w:rsidR="00DA2D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Contact</w:t>
                            </w:r>
                            <w:r w:rsidR="00DA2D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7E7F0" id="ZoneTexte 10" o:spid="_x0000_s1029" type="#_x0000_t202" style="position:absolute;margin-left:0;margin-top:72.45pt;width:424.55pt;height:58.1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" filled="f" strokecolor="black [3213]">
                <v:stroke dashstyle="3 1"/>
                <v:textbox style="mso-fit-shape-to-text:t">
                  <w:txbxContent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Fiche proposée par</w:t>
                      </w:r>
                      <w:r w:rsidR="00DA2D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Ecole</w:t>
                      </w:r>
                      <w:r w:rsidR="00DA2D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Contact</w:t>
                      </w:r>
                      <w:r w:rsidR="00DA2D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9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E29B6" wp14:editId="0A631D8A">
                <wp:simplePos x="0" y="0"/>
                <wp:positionH relativeFrom="page">
                  <wp:align>right</wp:align>
                </wp:positionH>
                <wp:positionV relativeFrom="paragraph">
                  <wp:posOffset>5460869</wp:posOffset>
                </wp:positionV>
                <wp:extent cx="5124099" cy="813028"/>
                <wp:effectExtent l="19050" t="19050" r="19685" b="25400"/>
                <wp:wrapNone/>
                <wp:docPr id="12" name="Espace réservé du contenu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585449-F349-4DB9-AC3A-14E667E717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4099" cy="813028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0A39B4" w:rsidRDefault="000A39B4" w:rsidP="000A3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A39B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Pour aller plus loin</w:t>
                            </w:r>
                            <w:r w:rsidR="003E02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A39B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E29B6" id="_x0000_s1030" type="#_x0000_t202" style="position:absolute;margin-left:352.25pt;margin-top:430pt;width:403.45pt;height:64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" filled="f" strokecolor="#002060" strokeweight="2.25pt">
                <v:path arrowok="t"/>
                <v:textbox>
                  <w:txbxContent>
                    <w:p w:rsidR="000A39B4" w:rsidRDefault="000A39B4" w:rsidP="000A39B4">
                      <w:pPr>
                        <w:pStyle w:val="NormalWeb"/>
                        <w:spacing w:before="0" w:beforeAutospacing="0" w:after="0" w:afterAutospacing="0"/>
                      </w:pPr>
                      <w:r w:rsidRPr="000A39B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Pour aller plus loin</w:t>
                      </w:r>
                      <w:r w:rsidR="003E02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0A39B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95AE2" w:rsidSect="000A39B4">
      <w:pgSz w:w="16838" w:h="11906" w:orient="landscape"/>
      <w:pgMar w:top="454" w:right="510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3FE"/>
    <w:multiLevelType w:val="hybridMultilevel"/>
    <w:tmpl w:val="A04E5150"/>
    <w:lvl w:ilvl="0" w:tplc="D40C8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2B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E7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0E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E00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C1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28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81A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06D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B4"/>
    <w:rsid w:val="000A39B4"/>
    <w:rsid w:val="003E02E6"/>
    <w:rsid w:val="00795AE2"/>
    <w:rsid w:val="00AB0332"/>
    <w:rsid w:val="00DA2D72"/>
    <w:rsid w:val="00F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3CEF"/>
  <w15:chartTrackingRefBased/>
  <w15:docId w15:val="{FB643298-3322-4849-A981-2AFA3D79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9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39B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LEPARMENTIER Nicolas</dc:creator>
  <cp:keywords/>
  <dc:description/>
  <cp:lastModifiedBy>LEPARMENTIER Nicolas</cp:lastModifiedBy>
  <cp:revision>5</cp:revision>
  <dcterms:created xsi:type="dcterms:W3CDTF">2023-05-11T06:12:00Z</dcterms:created>
  <dcterms:modified xsi:type="dcterms:W3CDTF">2023-05-11T06:18:00Z</dcterms:modified>
</cp:coreProperties>
</file>