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E184" w14:textId="77777777" w:rsidR="000D31E1" w:rsidRDefault="003777A6" w:rsidP="003777A6">
      <w:pPr>
        <w:jc w:val="center"/>
        <w:rPr>
          <w:b/>
        </w:rPr>
      </w:pPr>
      <w:r w:rsidRPr="003777A6">
        <w:rPr>
          <w:b/>
        </w:rPr>
        <w:t>OUTIL D’ANALYSE DANS LE CAS D’UNE SUSCPICION DE HARCELEMENT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123F84" w14:paraId="2539F0A0" w14:textId="77777777" w:rsidTr="0013729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6B191FA" w14:textId="77777777" w:rsidR="00123F84" w:rsidRDefault="00123F84" w:rsidP="00286752">
            <w:pPr>
              <w:jc w:val="center"/>
            </w:pPr>
            <w:r>
              <w:t>Climat scolaire</w:t>
            </w:r>
          </w:p>
        </w:tc>
      </w:tr>
      <w:tr w:rsidR="00123F84" w14:paraId="1EE7B49F" w14:textId="77777777" w:rsidTr="0013729C">
        <w:tc>
          <w:tcPr>
            <w:tcW w:w="4544" w:type="dxa"/>
          </w:tcPr>
          <w:p w14:paraId="3AD0E492" w14:textId="54098900" w:rsidR="00123F84" w:rsidRDefault="002D7873" w:rsidP="00286752">
            <w:r>
              <w:t xml:space="preserve">Ville </w:t>
            </w:r>
          </w:p>
        </w:tc>
        <w:tc>
          <w:tcPr>
            <w:tcW w:w="4518" w:type="dxa"/>
          </w:tcPr>
          <w:p w14:paraId="7ADD8296" w14:textId="56FF7179" w:rsidR="00123F84" w:rsidRDefault="00123F84" w:rsidP="00286752"/>
        </w:tc>
      </w:tr>
      <w:tr w:rsidR="00123F84" w14:paraId="15D556A8" w14:textId="77777777" w:rsidTr="0013729C">
        <w:tc>
          <w:tcPr>
            <w:tcW w:w="4544" w:type="dxa"/>
          </w:tcPr>
          <w:p w14:paraId="3A09029E" w14:textId="6EB6246E" w:rsidR="00123F84" w:rsidRDefault="002D7873" w:rsidP="00286752">
            <w:r>
              <w:t>Etablissement</w:t>
            </w:r>
          </w:p>
        </w:tc>
        <w:tc>
          <w:tcPr>
            <w:tcW w:w="4518" w:type="dxa"/>
          </w:tcPr>
          <w:p w14:paraId="06B62C7C" w14:textId="20B122E0" w:rsidR="00123F84" w:rsidRDefault="00123F84" w:rsidP="00286752"/>
        </w:tc>
      </w:tr>
      <w:tr w:rsidR="002D7873" w14:paraId="019DA443" w14:textId="77777777" w:rsidTr="0013729C">
        <w:tc>
          <w:tcPr>
            <w:tcW w:w="4544" w:type="dxa"/>
          </w:tcPr>
          <w:p w14:paraId="35B85BC8" w14:textId="77AFADDC" w:rsidR="002D7873" w:rsidRDefault="002D7873" w:rsidP="00286752">
            <w:r>
              <w:t>Classe</w:t>
            </w:r>
          </w:p>
        </w:tc>
        <w:tc>
          <w:tcPr>
            <w:tcW w:w="4518" w:type="dxa"/>
          </w:tcPr>
          <w:p w14:paraId="7CA5D9B3" w14:textId="46939EC7" w:rsidR="002D7873" w:rsidRDefault="002D7873" w:rsidP="00286752"/>
        </w:tc>
      </w:tr>
    </w:tbl>
    <w:tbl>
      <w:tblPr>
        <w:tblStyle w:val="Grilledutableau"/>
        <w:tblpPr w:leftFromText="141" w:rightFromText="141" w:vertAnchor="text" w:tblpY="299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9B24A6" w14:paraId="5CFD48BD" w14:textId="77777777" w:rsidTr="009B24A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8F653E5" w14:textId="77777777" w:rsidR="009B24A6" w:rsidRPr="0063351E" w:rsidRDefault="009B24A6" w:rsidP="009B24A6">
            <w:pPr>
              <w:jc w:val="center"/>
              <w:rPr>
                <w:color w:val="FF0000"/>
              </w:rPr>
            </w:pPr>
            <w:r w:rsidRPr="0063351E">
              <w:rPr>
                <w:color w:val="FF0000"/>
              </w:rPr>
              <w:t>Repérage d’élève(s) identifié(s) comme auteur de faits de violence, perturbateur</w:t>
            </w:r>
          </w:p>
        </w:tc>
      </w:tr>
      <w:tr w:rsidR="009B24A6" w14:paraId="72D73CAF" w14:textId="77777777" w:rsidTr="009B24A6">
        <w:tc>
          <w:tcPr>
            <w:tcW w:w="4534" w:type="dxa"/>
            <w:shd w:val="clear" w:color="auto" w:fill="D9D9D9" w:themeFill="background1" w:themeFillShade="D9"/>
          </w:tcPr>
          <w:p w14:paraId="7BDC5E9C" w14:textId="5A1CB55C" w:rsidR="009B24A6" w:rsidRDefault="0063351E" w:rsidP="009B24A6">
            <w:pPr>
              <w:jc w:val="center"/>
            </w:pPr>
            <w:r>
              <w:t>Elèves concernés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14:paraId="502692B6" w14:textId="77777777" w:rsidR="009B24A6" w:rsidRDefault="009B24A6" w:rsidP="009B24A6">
            <w:pPr>
              <w:jc w:val="center"/>
            </w:pPr>
            <w:r>
              <w:t>Elève à l’origine du repérage</w:t>
            </w:r>
          </w:p>
        </w:tc>
      </w:tr>
      <w:tr w:rsidR="009B24A6" w14:paraId="769DC813" w14:textId="77777777" w:rsidTr="009B24A6">
        <w:tc>
          <w:tcPr>
            <w:tcW w:w="4534" w:type="dxa"/>
          </w:tcPr>
          <w:p w14:paraId="46400D58" w14:textId="77777777" w:rsidR="009B24A6" w:rsidRDefault="009B24A6" w:rsidP="009B24A6"/>
        </w:tc>
        <w:tc>
          <w:tcPr>
            <w:tcW w:w="4528" w:type="dxa"/>
          </w:tcPr>
          <w:p w14:paraId="224CC7E8" w14:textId="77777777" w:rsidR="009B24A6" w:rsidRDefault="009B24A6" w:rsidP="009B24A6"/>
        </w:tc>
      </w:tr>
      <w:tr w:rsidR="009B24A6" w14:paraId="6F7CB7A7" w14:textId="77777777" w:rsidTr="009B24A6">
        <w:tc>
          <w:tcPr>
            <w:tcW w:w="4534" w:type="dxa"/>
          </w:tcPr>
          <w:p w14:paraId="1E1174F8" w14:textId="77777777" w:rsidR="009B24A6" w:rsidRDefault="009B24A6" w:rsidP="009B24A6"/>
        </w:tc>
        <w:tc>
          <w:tcPr>
            <w:tcW w:w="4528" w:type="dxa"/>
          </w:tcPr>
          <w:p w14:paraId="1EC10F82" w14:textId="77777777" w:rsidR="009B24A6" w:rsidRDefault="009B24A6" w:rsidP="009B24A6"/>
        </w:tc>
      </w:tr>
    </w:tbl>
    <w:p w14:paraId="6822172B" w14:textId="6A5A10FA" w:rsidR="009B24A6" w:rsidRDefault="009B24A6" w:rsidP="009B24A6">
      <w:pPr>
        <w:spacing w:after="0"/>
        <w:rPr>
          <w:b/>
        </w:rPr>
      </w:pPr>
    </w:p>
    <w:p w14:paraId="1C4A41A1" w14:textId="77777777" w:rsidR="009B24A6" w:rsidRDefault="009B24A6" w:rsidP="009B24A6">
      <w:pPr>
        <w:spacing w:after="0"/>
        <w:rPr>
          <w:b/>
        </w:rPr>
      </w:pPr>
    </w:p>
    <w:tbl>
      <w:tblPr>
        <w:tblStyle w:val="Grilledutableau"/>
        <w:tblpPr w:leftFromText="141" w:rightFromText="141" w:vertAnchor="text" w:tblpY="301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B24A6" w14:paraId="6696B00D" w14:textId="77777777" w:rsidTr="009B24A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DF18C0D" w14:textId="77777777" w:rsidR="009B24A6" w:rsidRDefault="009B24A6" w:rsidP="009B24A6">
            <w:pPr>
              <w:jc w:val="center"/>
            </w:pPr>
            <w:r w:rsidRPr="0063351E">
              <w:rPr>
                <w:color w:val="FF0000"/>
              </w:rPr>
              <w:t>Conflit entre élèves</w:t>
            </w:r>
          </w:p>
        </w:tc>
      </w:tr>
      <w:tr w:rsidR="009B24A6" w14:paraId="7194C494" w14:textId="77777777" w:rsidTr="009B24A6">
        <w:tc>
          <w:tcPr>
            <w:tcW w:w="4532" w:type="dxa"/>
            <w:shd w:val="clear" w:color="auto" w:fill="D9D9D9" w:themeFill="background1" w:themeFillShade="D9"/>
          </w:tcPr>
          <w:p w14:paraId="3DECE121" w14:textId="77777777" w:rsidR="009B24A6" w:rsidRDefault="009B24A6" w:rsidP="009B24A6">
            <w:pPr>
              <w:jc w:val="center"/>
            </w:pPr>
            <w:r>
              <w:t>Elèves concernés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38572E0" w14:textId="77777777" w:rsidR="009B24A6" w:rsidRDefault="009B24A6" w:rsidP="009B24A6">
            <w:pPr>
              <w:jc w:val="center"/>
            </w:pPr>
            <w:r>
              <w:t>Elève à l’origine du repérage</w:t>
            </w:r>
          </w:p>
        </w:tc>
      </w:tr>
      <w:tr w:rsidR="009B24A6" w14:paraId="48CFD0BC" w14:textId="77777777" w:rsidTr="009B24A6">
        <w:tc>
          <w:tcPr>
            <w:tcW w:w="4532" w:type="dxa"/>
          </w:tcPr>
          <w:p w14:paraId="73464D5C" w14:textId="77777777" w:rsidR="009B24A6" w:rsidRDefault="009B24A6" w:rsidP="009B24A6"/>
        </w:tc>
        <w:tc>
          <w:tcPr>
            <w:tcW w:w="4530" w:type="dxa"/>
          </w:tcPr>
          <w:p w14:paraId="6B12BC54" w14:textId="77777777" w:rsidR="009B24A6" w:rsidRDefault="009B24A6" w:rsidP="009B24A6"/>
        </w:tc>
      </w:tr>
      <w:tr w:rsidR="009B24A6" w14:paraId="7FBFA26B" w14:textId="77777777" w:rsidTr="009B24A6">
        <w:tc>
          <w:tcPr>
            <w:tcW w:w="4532" w:type="dxa"/>
          </w:tcPr>
          <w:p w14:paraId="67879DA0" w14:textId="77777777" w:rsidR="009B24A6" w:rsidRDefault="009B24A6" w:rsidP="009B24A6"/>
        </w:tc>
        <w:tc>
          <w:tcPr>
            <w:tcW w:w="4530" w:type="dxa"/>
          </w:tcPr>
          <w:p w14:paraId="58B70174" w14:textId="77777777" w:rsidR="009B24A6" w:rsidRDefault="009B24A6" w:rsidP="009B24A6"/>
        </w:tc>
      </w:tr>
    </w:tbl>
    <w:p w14:paraId="67A6F5CC" w14:textId="661F3975" w:rsidR="009B24A6" w:rsidRDefault="009B24A6" w:rsidP="003777A6">
      <w:pPr>
        <w:jc w:val="center"/>
        <w:rPr>
          <w:b/>
        </w:rPr>
      </w:pPr>
    </w:p>
    <w:p w14:paraId="56EC202F" w14:textId="2CDAFA2F" w:rsidR="009B24A6" w:rsidRDefault="009B24A6" w:rsidP="003777A6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63351E" w14:paraId="2B00FE9D" w14:textId="77777777" w:rsidTr="0063351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3623E68" w14:textId="0F358498" w:rsidR="0063351E" w:rsidRDefault="0063351E" w:rsidP="004465CE">
            <w:pPr>
              <w:jc w:val="center"/>
            </w:pPr>
            <w:r w:rsidRPr="0063351E">
              <w:rPr>
                <w:color w:val="FF0000"/>
              </w:rPr>
              <w:t>Sur le repérage</w:t>
            </w:r>
            <w:r w:rsidRPr="0063351E">
              <w:rPr>
                <w:color w:val="FF0000"/>
              </w:rPr>
              <w:t xml:space="preserve"> violences et conflits</w:t>
            </w:r>
          </w:p>
        </w:tc>
      </w:tr>
      <w:tr w:rsidR="0063351E" w14:paraId="5EE8D809" w14:textId="77777777" w:rsidTr="0063351E">
        <w:tc>
          <w:tcPr>
            <w:tcW w:w="4526" w:type="dxa"/>
            <w:shd w:val="clear" w:color="auto" w:fill="D9D9D9" w:themeFill="background1" w:themeFillShade="D9"/>
          </w:tcPr>
          <w:p w14:paraId="603496EA" w14:textId="741A0DE4" w:rsidR="0063351E" w:rsidRDefault="0063351E" w:rsidP="004465CE">
            <w:pPr>
              <w:jc w:val="center"/>
            </w:pPr>
            <w:r>
              <w:t xml:space="preserve">Elèves </w:t>
            </w:r>
            <w:r>
              <w:t>concernés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C8E6C98" w14:textId="37B123B8" w:rsidR="0063351E" w:rsidRDefault="0063351E" w:rsidP="0063351E">
            <w:pPr>
              <w:jc w:val="center"/>
            </w:pPr>
            <w:r>
              <w:t>Perception des autres élèves</w:t>
            </w:r>
          </w:p>
        </w:tc>
      </w:tr>
      <w:tr w:rsidR="0063351E" w14:paraId="27D1474F" w14:textId="77777777" w:rsidTr="0063351E">
        <w:tc>
          <w:tcPr>
            <w:tcW w:w="4526" w:type="dxa"/>
          </w:tcPr>
          <w:p w14:paraId="25B4C2CA" w14:textId="77777777" w:rsidR="0063351E" w:rsidRDefault="0063351E" w:rsidP="004465CE"/>
        </w:tc>
        <w:tc>
          <w:tcPr>
            <w:tcW w:w="4536" w:type="dxa"/>
          </w:tcPr>
          <w:p w14:paraId="22A179FB" w14:textId="77777777" w:rsidR="0063351E" w:rsidRDefault="0063351E" w:rsidP="004465CE"/>
        </w:tc>
      </w:tr>
      <w:tr w:rsidR="0063351E" w14:paraId="3A89845D" w14:textId="77777777" w:rsidTr="0063351E">
        <w:tc>
          <w:tcPr>
            <w:tcW w:w="4526" w:type="dxa"/>
          </w:tcPr>
          <w:p w14:paraId="22A97339" w14:textId="77777777" w:rsidR="0063351E" w:rsidRDefault="0063351E" w:rsidP="004465CE"/>
        </w:tc>
        <w:tc>
          <w:tcPr>
            <w:tcW w:w="4536" w:type="dxa"/>
          </w:tcPr>
          <w:p w14:paraId="59B61D29" w14:textId="77777777" w:rsidR="0063351E" w:rsidRDefault="0063351E" w:rsidP="004465CE"/>
        </w:tc>
      </w:tr>
      <w:tr w:rsidR="0063351E" w14:paraId="0871A927" w14:textId="77777777" w:rsidTr="0063351E">
        <w:tc>
          <w:tcPr>
            <w:tcW w:w="4526" w:type="dxa"/>
          </w:tcPr>
          <w:p w14:paraId="48A7AECA" w14:textId="77777777" w:rsidR="0063351E" w:rsidRDefault="0063351E" w:rsidP="004465CE"/>
        </w:tc>
        <w:tc>
          <w:tcPr>
            <w:tcW w:w="4536" w:type="dxa"/>
          </w:tcPr>
          <w:p w14:paraId="63E94E67" w14:textId="77777777" w:rsidR="0063351E" w:rsidRDefault="0063351E" w:rsidP="004465CE">
            <w:bookmarkStart w:id="0" w:name="_GoBack"/>
            <w:bookmarkEnd w:id="0"/>
          </w:p>
        </w:tc>
      </w:tr>
    </w:tbl>
    <w:p w14:paraId="67BCA082" w14:textId="77777777" w:rsidR="0063351E" w:rsidRPr="003777A6" w:rsidRDefault="0063351E" w:rsidP="003777A6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0D31E1" w14:paraId="79BAAB7E" w14:textId="77777777" w:rsidTr="003777A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941BB49" w14:textId="53B597C5" w:rsidR="000D31E1" w:rsidRDefault="000D31E1" w:rsidP="000D31E1">
            <w:pPr>
              <w:jc w:val="center"/>
            </w:pPr>
            <w:bookmarkStart w:id="1" w:name="_Hlk12886482"/>
            <w:r w:rsidRPr="007B2290">
              <w:rPr>
                <w:color w:val="0070C0"/>
              </w:rPr>
              <w:t>Repérage d’élève</w:t>
            </w:r>
            <w:r w:rsidR="002D7873" w:rsidRPr="007B2290">
              <w:rPr>
                <w:color w:val="0070C0"/>
              </w:rPr>
              <w:t>(s)</w:t>
            </w:r>
            <w:r w:rsidRPr="007B2290">
              <w:rPr>
                <w:color w:val="0070C0"/>
              </w:rPr>
              <w:t xml:space="preserve"> en difficulté</w:t>
            </w:r>
            <w:r w:rsidR="002D7873" w:rsidRPr="007B2290">
              <w:rPr>
                <w:color w:val="0070C0"/>
              </w:rPr>
              <w:t>, en souffrance</w:t>
            </w:r>
          </w:p>
        </w:tc>
      </w:tr>
      <w:tr w:rsidR="000D31E1" w14:paraId="4C53A4C1" w14:textId="77777777" w:rsidTr="003777A6">
        <w:tc>
          <w:tcPr>
            <w:tcW w:w="4606" w:type="dxa"/>
            <w:shd w:val="clear" w:color="auto" w:fill="D9D9D9" w:themeFill="background1" w:themeFillShade="D9"/>
          </w:tcPr>
          <w:p w14:paraId="09520806" w14:textId="0B002C02" w:rsidR="000D31E1" w:rsidRDefault="000D31E1" w:rsidP="003777A6">
            <w:pPr>
              <w:jc w:val="center"/>
            </w:pPr>
            <w:r>
              <w:t>Elève</w:t>
            </w:r>
            <w:r w:rsidR="002D7873">
              <w:t>(s)</w:t>
            </w:r>
            <w:r>
              <w:t xml:space="preserve"> concerné</w:t>
            </w:r>
            <w:r w:rsidR="002D7873">
              <w:t>(s)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2B0A7C69" w14:textId="1A6670A0" w:rsidR="000D31E1" w:rsidRDefault="000D31E1" w:rsidP="003777A6">
            <w:pPr>
              <w:jc w:val="center"/>
            </w:pPr>
            <w:r>
              <w:t>Elève</w:t>
            </w:r>
            <w:r w:rsidR="0063351E">
              <w:t>s</w:t>
            </w:r>
            <w:r>
              <w:t xml:space="preserve"> à l’origine du repérage</w:t>
            </w:r>
          </w:p>
        </w:tc>
      </w:tr>
      <w:tr w:rsidR="000D31E1" w14:paraId="7717DD05" w14:textId="77777777" w:rsidTr="000D31E1">
        <w:tc>
          <w:tcPr>
            <w:tcW w:w="4606" w:type="dxa"/>
          </w:tcPr>
          <w:p w14:paraId="3FE46D6F" w14:textId="6E9E2E40" w:rsidR="000D31E1" w:rsidRDefault="000D31E1"/>
        </w:tc>
        <w:tc>
          <w:tcPr>
            <w:tcW w:w="4606" w:type="dxa"/>
          </w:tcPr>
          <w:p w14:paraId="394715B0" w14:textId="283F0300" w:rsidR="000D31E1" w:rsidRDefault="000D31E1"/>
        </w:tc>
      </w:tr>
      <w:tr w:rsidR="00882F85" w14:paraId="4859CFF3" w14:textId="77777777" w:rsidTr="000D31E1">
        <w:tc>
          <w:tcPr>
            <w:tcW w:w="4606" w:type="dxa"/>
          </w:tcPr>
          <w:p w14:paraId="1C871C29" w14:textId="45613566" w:rsidR="00882F85" w:rsidRDefault="00882F85"/>
        </w:tc>
        <w:tc>
          <w:tcPr>
            <w:tcW w:w="4606" w:type="dxa"/>
          </w:tcPr>
          <w:p w14:paraId="06500EF0" w14:textId="1462CE26" w:rsidR="00882F85" w:rsidRDefault="00882F85"/>
        </w:tc>
      </w:tr>
      <w:tr w:rsidR="000D31E1" w14:paraId="55865F92" w14:textId="77777777" w:rsidTr="000D31E1">
        <w:tc>
          <w:tcPr>
            <w:tcW w:w="4606" w:type="dxa"/>
          </w:tcPr>
          <w:p w14:paraId="69871215" w14:textId="3D4A767A" w:rsidR="000D31E1" w:rsidRDefault="000D31E1"/>
        </w:tc>
        <w:tc>
          <w:tcPr>
            <w:tcW w:w="4606" w:type="dxa"/>
          </w:tcPr>
          <w:p w14:paraId="7DCDA6D6" w14:textId="2D8B55A8" w:rsidR="000D31E1" w:rsidRDefault="000D31E1"/>
        </w:tc>
      </w:tr>
      <w:tr w:rsidR="00882F85" w14:paraId="1BBAFD04" w14:textId="77777777" w:rsidTr="00A154BF">
        <w:trPr>
          <w:trHeight w:val="284"/>
        </w:trPr>
        <w:tc>
          <w:tcPr>
            <w:tcW w:w="4606" w:type="dxa"/>
          </w:tcPr>
          <w:p w14:paraId="09C22ADC" w14:textId="6CAFF9CA" w:rsidR="00882F85" w:rsidRDefault="00882F85"/>
        </w:tc>
        <w:tc>
          <w:tcPr>
            <w:tcW w:w="4606" w:type="dxa"/>
          </w:tcPr>
          <w:p w14:paraId="78F2F557" w14:textId="5561DD4E" w:rsidR="00882F85" w:rsidRDefault="00882F85"/>
        </w:tc>
      </w:tr>
      <w:tr w:rsidR="001A29ED" w14:paraId="1D375CE8" w14:textId="77777777" w:rsidTr="00A154BF">
        <w:trPr>
          <w:trHeight w:val="284"/>
        </w:trPr>
        <w:tc>
          <w:tcPr>
            <w:tcW w:w="4606" w:type="dxa"/>
          </w:tcPr>
          <w:p w14:paraId="2C21D8B2" w14:textId="360EA18F" w:rsidR="001A29ED" w:rsidRDefault="001A29ED"/>
        </w:tc>
        <w:tc>
          <w:tcPr>
            <w:tcW w:w="4606" w:type="dxa"/>
          </w:tcPr>
          <w:p w14:paraId="2982E27B" w14:textId="2673D9EC" w:rsidR="001A29ED" w:rsidRDefault="001A29ED"/>
        </w:tc>
      </w:tr>
      <w:tr w:rsidR="001A29ED" w14:paraId="4B3C549E" w14:textId="77777777" w:rsidTr="00A154BF">
        <w:trPr>
          <w:trHeight w:val="284"/>
        </w:trPr>
        <w:tc>
          <w:tcPr>
            <w:tcW w:w="4606" w:type="dxa"/>
          </w:tcPr>
          <w:p w14:paraId="2D34D87D" w14:textId="6A58C96E" w:rsidR="001A29ED" w:rsidRDefault="001A29ED"/>
        </w:tc>
        <w:tc>
          <w:tcPr>
            <w:tcW w:w="4606" w:type="dxa"/>
          </w:tcPr>
          <w:p w14:paraId="5F61EFE0" w14:textId="457BEB61" w:rsidR="001A29ED" w:rsidRDefault="001A29ED"/>
        </w:tc>
      </w:tr>
      <w:bookmarkEnd w:id="1"/>
    </w:tbl>
    <w:p w14:paraId="5EE3AD4D" w14:textId="77777777" w:rsidR="000D31E1" w:rsidRDefault="000D31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1E1" w14:paraId="415A4E01" w14:textId="77777777" w:rsidTr="00123F84">
        <w:tc>
          <w:tcPr>
            <w:tcW w:w="9212" w:type="dxa"/>
            <w:shd w:val="clear" w:color="auto" w:fill="D9D9D9" w:themeFill="background1" w:themeFillShade="D9"/>
          </w:tcPr>
          <w:p w14:paraId="5F7C5F21" w14:textId="46D8C362" w:rsidR="000D31E1" w:rsidRPr="007B2290" w:rsidRDefault="000D31E1" w:rsidP="0063351E">
            <w:pPr>
              <w:jc w:val="center"/>
              <w:rPr>
                <w:color w:val="0070C0"/>
              </w:rPr>
            </w:pPr>
            <w:r w:rsidRPr="007B2290">
              <w:rPr>
                <w:color w:val="0070C0"/>
              </w:rPr>
              <w:t xml:space="preserve">Perception </w:t>
            </w:r>
            <w:r w:rsidR="0063351E" w:rsidRPr="007B2290">
              <w:rPr>
                <w:color w:val="0070C0"/>
              </w:rPr>
              <w:t>des élèves</w:t>
            </w:r>
            <w:r w:rsidR="00123F84" w:rsidRPr="007B2290">
              <w:rPr>
                <w:color w:val="0070C0"/>
              </w:rPr>
              <w:t xml:space="preserve"> ….</w:t>
            </w:r>
          </w:p>
        </w:tc>
      </w:tr>
      <w:tr w:rsidR="00437256" w14:paraId="09146889" w14:textId="77777777" w:rsidTr="00727FBA">
        <w:tc>
          <w:tcPr>
            <w:tcW w:w="9212" w:type="dxa"/>
          </w:tcPr>
          <w:p w14:paraId="406F4E1C" w14:textId="77777777" w:rsidR="00437256" w:rsidRDefault="00123F84" w:rsidP="00123F84">
            <w:r>
              <w:t xml:space="preserve">Pour l’élève …. </w:t>
            </w:r>
          </w:p>
        </w:tc>
      </w:tr>
      <w:tr w:rsidR="00123F84" w14:paraId="2C5CB4B8" w14:textId="77777777" w:rsidTr="00903CB2">
        <w:tc>
          <w:tcPr>
            <w:tcW w:w="9212" w:type="dxa"/>
          </w:tcPr>
          <w:p w14:paraId="6EFAF382" w14:textId="77777777" w:rsidR="00123F84" w:rsidRDefault="00123F84" w:rsidP="00CB5827"/>
        </w:tc>
      </w:tr>
    </w:tbl>
    <w:p w14:paraId="7B8DBF4C" w14:textId="77777777" w:rsidR="000D31E1" w:rsidRDefault="000D31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256" w14:paraId="38FFA2CB" w14:textId="77777777" w:rsidTr="00123F84">
        <w:tc>
          <w:tcPr>
            <w:tcW w:w="9212" w:type="dxa"/>
            <w:shd w:val="clear" w:color="auto" w:fill="D9D9D9" w:themeFill="background1" w:themeFillShade="D9"/>
          </w:tcPr>
          <w:p w14:paraId="07F0B941" w14:textId="77777777" w:rsidR="00437256" w:rsidRDefault="00437256" w:rsidP="00CB5827">
            <w:pPr>
              <w:jc w:val="center"/>
            </w:pPr>
            <w:r w:rsidRPr="007B2290">
              <w:rPr>
                <w:color w:val="0070C0"/>
              </w:rPr>
              <w:t>Suggestions pour améliorer les situations</w:t>
            </w:r>
          </w:p>
        </w:tc>
      </w:tr>
      <w:tr w:rsidR="00437256" w14:paraId="3E3BBCBE" w14:textId="77777777" w:rsidTr="004549D7">
        <w:tc>
          <w:tcPr>
            <w:tcW w:w="9212" w:type="dxa"/>
          </w:tcPr>
          <w:p w14:paraId="421517B8" w14:textId="454CBABC" w:rsidR="00437256" w:rsidRDefault="00437256" w:rsidP="00CB5827"/>
        </w:tc>
      </w:tr>
      <w:tr w:rsidR="00123F84" w14:paraId="5799243D" w14:textId="77777777" w:rsidTr="002B6F9F">
        <w:tc>
          <w:tcPr>
            <w:tcW w:w="9212" w:type="dxa"/>
          </w:tcPr>
          <w:p w14:paraId="14C4A921" w14:textId="2BA48DCC" w:rsidR="00123F84" w:rsidRDefault="00123F84" w:rsidP="00CB5827"/>
        </w:tc>
      </w:tr>
      <w:tr w:rsidR="00123F84" w14:paraId="6A1EE9B1" w14:textId="77777777" w:rsidTr="002B0021">
        <w:tc>
          <w:tcPr>
            <w:tcW w:w="9212" w:type="dxa"/>
          </w:tcPr>
          <w:p w14:paraId="29101C6A" w14:textId="62E0A5B2" w:rsidR="00123F84" w:rsidRDefault="00123F84" w:rsidP="00CB5827"/>
        </w:tc>
      </w:tr>
      <w:tr w:rsidR="00C03092" w14:paraId="4F9479EE" w14:textId="77777777" w:rsidTr="002B0021">
        <w:tc>
          <w:tcPr>
            <w:tcW w:w="9212" w:type="dxa"/>
          </w:tcPr>
          <w:p w14:paraId="56D54A69" w14:textId="5F418EA8" w:rsidR="00C03092" w:rsidRDefault="00C03092" w:rsidP="00CB5827"/>
        </w:tc>
      </w:tr>
    </w:tbl>
    <w:p w14:paraId="3EF82DAD" w14:textId="77777777" w:rsidR="00437256" w:rsidRDefault="004372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3F84" w14:paraId="7705F0FC" w14:textId="77777777" w:rsidTr="00286752">
        <w:tc>
          <w:tcPr>
            <w:tcW w:w="9212" w:type="dxa"/>
            <w:shd w:val="clear" w:color="auto" w:fill="D9D9D9" w:themeFill="background1" w:themeFillShade="D9"/>
          </w:tcPr>
          <w:p w14:paraId="51FD21C9" w14:textId="77777777" w:rsidR="00123F84" w:rsidRDefault="00123F84" w:rsidP="00286752">
            <w:pPr>
              <w:jc w:val="center"/>
            </w:pPr>
            <w:r w:rsidRPr="007B2290">
              <w:rPr>
                <w:color w:val="00B050"/>
              </w:rPr>
              <w:t>Adultes référents pour les élèves</w:t>
            </w:r>
          </w:p>
        </w:tc>
      </w:tr>
      <w:tr w:rsidR="00123F84" w14:paraId="6B491FCA" w14:textId="77777777" w:rsidTr="00286752">
        <w:tc>
          <w:tcPr>
            <w:tcW w:w="9212" w:type="dxa"/>
          </w:tcPr>
          <w:p w14:paraId="39FAF300" w14:textId="5E107FE9" w:rsidR="008537CC" w:rsidRDefault="008537CC" w:rsidP="00123F84"/>
        </w:tc>
      </w:tr>
    </w:tbl>
    <w:p w14:paraId="6F556B96" w14:textId="77777777" w:rsidR="00123F84" w:rsidRDefault="00123F84" w:rsidP="0013729C"/>
    <w:sectPr w:rsidR="00123F84" w:rsidSect="001372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E1"/>
    <w:rsid w:val="00082F7C"/>
    <w:rsid w:val="000D31E1"/>
    <w:rsid w:val="00123F84"/>
    <w:rsid w:val="0013729C"/>
    <w:rsid w:val="001A29ED"/>
    <w:rsid w:val="002D7873"/>
    <w:rsid w:val="003777A6"/>
    <w:rsid w:val="003E4046"/>
    <w:rsid w:val="00437256"/>
    <w:rsid w:val="0053535A"/>
    <w:rsid w:val="0063351E"/>
    <w:rsid w:val="007A7793"/>
    <w:rsid w:val="007B2290"/>
    <w:rsid w:val="007E6D73"/>
    <w:rsid w:val="007F2358"/>
    <w:rsid w:val="00805126"/>
    <w:rsid w:val="008537CC"/>
    <w:rsid w:val="00882F85"/>
    <w:rsid w:val="009B24A6"/>
    <w:rsid w:val="00A142B5"/>
    <w:rsid w:val="00A154BF"/>
    <w:rsid w:val="00A5384C"/>
    <w:rsid w:val="00AE5F09"/>
    <w:rsid w:val="00B40594"/>
    <w:rsid w:val="00C03092"/>
    <w:rsid w:val="00C04816"/>
    <w:rsid w:val="00C23A4F"/>
    <w:rsid w:val="00C74E41"/>
    <w:rsid w:val="00D21DD8"/>
    <w:rsid w:val="00DB7D3C"/>
    <w:rsid w:val="00E17877"/>
    <w:rsid w:val="00E30FCB"/>
    <w:rsid w:val="00E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750A"/>
  <w15:docId w15:val="{7B22A281-7309-4F96-AB6B-4507411B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3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utilisateur</cp:lastModifiedBy>
  <cp:revision>5</cp:revision>
  <dcterms:created xsi:type="dcterms:W3CDTF">2021-02-16T12:44:00Z</dcterms:created>
  <dcterms:modified xsi:type="dcterms:W3CDTF">2021-09-07T13:12:00Z</dcterms:modified>
</cp:coreProperties>
</file>