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A1B6" w14:textId="352F4B56" w:rsidR="001A5637" w:rsidRDefault="00603716">
      <w:pPr>
        <w:rPr>
          <w:rFonts w:cstheme="minorHAnsi"/>
          <w:sz w:val="20"/>
          <w:szCs w:val="20"/>
        </w:rPr>
      </w:pPr>
      <w:r>
        <w:rPr>
          <w:rFonts w:ascii="Arial" w:eastAsia="Times New Roman" w:hAnsi="Arial" w:cs="Times New Roman"/>
          <w:noProof/>
          <w:color w:val="E46828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925D7" wp14:editId="1406DCDD">
                <wp:simplePos x="0" y="0"/>
                <wp:positionH relativeFrom="column">
                  <wp:posOffset>4145280</wp:posOffset>
                </wp:positionH>
                <wp:positionV relativeFrom="paragraph">
                  <wp:posOffset>-313739</wp:posOffset>
                </wp:positionV>
                <wp:extent cx="2112645" cy="116268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1162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67008" w14:textId="13B4A166" w:rsidR="003C54E4" w:rsidRDefault="003C54E4" w:rsidP="002516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08C44" wp14:editId="1131C7C0">
                                  <wp:extent cx="579120" cy="433070"/>
                                  <wp:effectExtent l="0" t="0" r="0" b="5080"/>
                                  <wp:docPr id="24" name="Image 1" descr="logopapillonsblancs20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1" descr="logopapillonsblancs2014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43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303340" w14:textId="5FD51AEA" w:rsidR="00251688" w:rsidRPr="0065419A" w:rsidRDefault="00251688" w:rsidP="00251688">
                            <w:pPr>
                              <w:jc w:val="center"/>
                            </w:pPr>
                            <w:r w:rsidRPr="003C54E4">
                              <w:rPr>
                                <w:rFonts w:ascii="Arial Narrow" w:hAnsi="Arial Narrow"/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LES PAPILLONS BLANCS DE PONT AUDEMER et DES CANTONS DE LA RISLE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925D7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326.4pt;margin-top:-24.7pt;width:166.35pt;height: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" filled="f" stroked="f" strokeweight=".5pt">
                <v:textbox>
                  <w:txbxContent>
                    <w:p w14:paraId="0D767008" w14:textId="13B4A166" w:rsidR="003C54E4" w:rsidRDefault="003C54E4" w:rsidP="00251688">
                      <w:pPr>
                        <w:jc w:val="center"/>
                        <w:rPr>
                          <w:rFonts w:ascii="Arial Narrow" w:hAnsi="Arial Narrow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A08C44" wp14:editId="1131C7C0">
                            <wp:extent cx="579120" cy="433070"/>
                            <wp:effectExtent l="0" t="0" r="0" b="5080"/>
                            <wp:docPr id="24" name="Image 1" descr="logopapillonsblancs20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1" descr="logopapillonsblancs2014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433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303340" w14:textId="5FD51AEA" w:rsidR="00251688" w:rsidRPr="0065419A" w:rsidRDefault="00251688" w:rsidP="00251688">
                      <w:pPr>
                        <w:jc w:val="center"/>
                      </w:pPr>
                      <w:r w:rsidRPr="003C54E4">
                        <w:rPr>
                          <w:rFonts w:ascii="Arial Narrow" w:hAnsi="Arial Narrow"/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LES PAPILLONS BLANCS DE PONT AUDEMER et DES CANTONS DE LA RISLE</w:t>
                      </w:r>
                    </w:p>
                  </w:txbxContent>
                </v:textbox>
              </v:shape>
            </w:pict>
          </mc:Fallback>
        </mc:AlternateContent>
      </w:r>
      <w:r w:rsidR="00955F2D" w:rsidRPr="00316D3C">
        <w:rPr>
          <w:noProof/>
        </w:rPr>
        <w:drawing>
          <wp:anchor distT="0" distB="0" distL="114300" distR="114300" simplePos="0" relativeHeight="251662336" behindDoc="0" locked="0" layoutInCell="1" allowOverlap="1" wp14:anchorId="0FDC08D4" wp14:editId="726A036C">
            <wp:simplePos x="0" y="0"/>
            <wp:positionH relativeFrom="column">
              <wp:posOffset>-485775</wp:posOffset>
            </wp:positionH>
            <wp:positionV relativeFrom="paragraph">
              <wp:posOffset>-335584</wp:posOffset>
            </wp:positionV>
            <wp:extent cx="1544320" cy="969645"/>
            <wp:effectExtent l="0" t="0" r="0" b="1905"/>
            <wp:wrapNone/>
            <wp:docPr id="20" name="Image 20" descr="C:\Users\dulong\AppData\Local\Microsoft\Windows\INetCache\Content.MSO\AD85C7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ong\AppData\Local\Microsoft\Windows\INetCache\Content.MSO\AD85C7C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25782" w14:textId="16AC1BFE" w:rsidR="003A7DA8" w:rsidRPr="006951AA" w:rsidRDefault="003A7DA8">
      <w:pPr>
        <w:rPr>
          <w:rFonts w:cstheme="minorHAnsi"/>
          <w:sz w:val="20"/>
          <w:szCs w:val="20"/>
        </w:rPr>
      </w:pPr>
    </w:p>
    <w:p w14:paraId="7EB14144" w14:textId="737BBE6E" w:rsidR="00766A8D" w:rsidRDefault="00766A8D">
      <w:pPr>
        <w:rPr>
          <w:rFonts w:cstheme="minorHAnsi"/>
          <w:sz w:val="20"/>
          <w:szCs w:val="20"/>
        </w:rPr>
      </w:pPr>
    </w:p>
    <w:p w14:paraId="6D456DDB" w14:textId="77777777" w:rsidR="00AB15A7" w:rsidRPr="006951AA" w:rsidRDefault="00AB15A7">
      <w:pPr>
        <w:rPr>
          <w:rFonts w:cstheme="minorHAnsi"/>
          <w:sz w:val="20"/>
          <w:szCs w:val="20"/>
        </w:rPr>
      </w:pPr>
    </w:p>
    <w:tbl>
      <w:tblPr>
        <w:tblStyle w:val="Grilledutableau"/>
        <w:tblW w:w="10779" w:type="dxa"/>
        <w:tblInd w:w="-856" w:type="dxa"/>
        <w:tblLook w:val="04A0" w:firstRow="1" w:lastRow="0" w:firstColumn="1" w:lastColumn="0" w:noHBand="0" w:noVBand="1"/>
      </w:tblPr>
      <w:tblGrid>
        <w:gridCol w:w="1302"/>
        <w:gridCol w:w="773"/>
        <w:gridCol w:w="142"/>
        <w:gridCol w:w="1333"/>
        <w:gridCol w:w="325"/>
        <w:gridCol w:w="1656"/>
        <w:gridCol w:w="1732"/>
        <w:gridCol w:w="1673"/>
        <w:gridCol w:w="1843"/>
      </w:tblGrid>
      <w:tr w:rsidR="001D0F4F" w:rsidRPr="001D0F4F" w14:paraId="6206A083" w14:textId="77777777" w:rsidTr="00955F2D">
        <w:trPr>
          <w:trHeight w:val="514"/>
        </w:trPr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02736" w14:textId="77777777" w:rsidR="001D0F4F" w:rsidRPr="00050726" w:rsidRDefault="001D0F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1F930C6B" w14:textId="00ABD754" w:rsidR="001D0F4F" w:rsidRPr="00553A8C" w:rsidRDefault="00553A8C" w:rsidP="001D0F4F">
            <w:pPr>
              <w:jc w:val="center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 w:rsidRPr="00553A8C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RELANCE</w:t>
            </w:r>
            <w:r w:rsidR="001D0F4F" w:rsidRPr="00553A8C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DE SAISINE E.M.A.S</w:t>
            </w:r>
          </w:p>
          <w:p w14:paraId="16C4B518" w14:textId="10EAA6FB" w:rsidR="001D0F4F" w:rsidRPr="001D0F4F" w:rsidRDefault="001D0F4F" w:rsidP="001D0F4F">
            <w:pPr>
              <w:jc w:val="center"/>
              <w:rPr>
                <w:rFonts w:cstheme="minorHAnsi"/>
                <w:b/>
                <w:bCs/>
                <w:sz w:val="40"/>
                <w:szCs w:val="40"/>
                <w:lang w:val="it-IT"/>
              </w:rPr>
            </w:pPr>
            <w:r w:rsidRPr="00B84416">
              <w:rPr>
                <w:rFonts w:asciiTheme="majorHAnsi" w:hAnsiTheme="majorHAnsi" w:cstheme="majorHAnsi"/>
                <w:b/>
                <w:bCs/>
                <w:sz w:val="32"/>
                <w:szCs w:val="32"/>
                <w:lang w:val="it-IT"/>
              </w:rPr>
              <w:t>EQUIPE MOBILE D’APPUI A LA SCOLARISATION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05226D" w14:textId="1FDB001D" w:rsidR="001D0F4F" w:rsidRPr="001D0F4F" w:rsidRDefault="001D0F4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795F7F" w:rsidRPr="001D0F4F" w14:paraId="3EBC88E2" w14:textId="77777777" w:rsidTr="00955F2D">
        <w:trPr>
          <w:trHeight w:val="514"/>
        </w:trPr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31DA5219" w14:textId="77777777" w:rsidR="00795F7F" w:rsidRPr="001D0F4F" w:rsidRDefault="00795F7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1F8C4D0B" w14:textId="35CA44E5" w:rsidR="00B34658" w:rsidRPr="001D0F4F" w:rsidRDefault="00B34658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64746F2B" w14:textId="77777777" w:rsidR="00795F7F" w:rsidRPr="001D0F4F" w:rsidRDefault="00795F7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61D9AC18" w14:textId="77777777" w:rsidR="00795F7F" w:rsidRPr="001D0F4F" w:rsidRDefault="00795F7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76AC0F00" w14:textId="77777777" w:rsidR="00795F7F" w:rsidRPr="001D0F4F" w:rsidRDefault="00795F7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41C85DA0" w14:textId="77777777" w:rsidR="00795F7F" w:rsidRPr="001D0F4F" w:rsidRDefault="00795F7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766A8D" w:rsidRPr="00050726" w14:paraId="15EAFD6B" w14:textId="77777777" w:rsidTr="00955F2D">
        <w:trPr>
          <w:trHeight w:val="1181"/>
        </w:trPr>
        <w:tc>
          <w:tcPr>
            <w:tcW w:w="10779" w:type="dxa"/>
            <w:gridSpan w:val="9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7D413D" w14:textId="77777777" w:rsidR="00766A8D" w:rsidRPr="00050726" w:rsidRDefault="00766A8D" w:rsidP="00766A8D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Exemplaire à remplir et à transmettre :</w:t>
            </w:r>
          </w:p>
          <w:p w14:paraId="648A5D19" w14:textId="77777777" w:rsidR="001A5637" w:rsidRDefault="00766A8D" w:rsidP="00D22370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→ Pour le 1</w:t>
            </w:r>
            <w:r w:rsidRPr="00050726">
              <w:rPr>
                <w:rFonts w:cstheme="minorHAnsi"/>
                <w:sz w:val="20"/>
                <w:szCs w:val="20"/>
                <w:vertAlign w:val="superscript"/>
              </w:rPr>
              <w:t>er</w:t>
            </w:r>
            <w:r w:rsidRPr="00050726">
              <w:rPr>
                <w:rFonts w:cstheme="minorHAnsi"/>
                <w:sz w:val="20"/>
                <w:szCs w:val="20"/>
              </w:rPr>
              <w:t xml:space="preserve"> degré : les directeurs d’école adressent la fiche de saisine pour validation à l’IEN de circonscription avec copie </w:t>
            </w:r>
            <w:bookmarkStart w:id="0" w:name="_Hlk98778387"/>
            <w:r w:rsidRPr="00050726">
              <w:rPr>
                <w:rFonts w:cstheme="minorHAnsi"/>
                <w:sz w:val="20"/>
                <w:szCs w:val="20"/>
              </w:rPr>
              <w:t xml:space="preserve">pour information à l’IEN-ASH ou le SDEI : </w:t>
            </w:r>
          </w:p>
          <w:p w14:paraId="763C6798" w14:textId="1DC8BFE5" w:rsidR="00766A8D" w:rsidRPr="001A5637" w:rsidRDefault="001D4125" w:rsidP="00D22370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8468F8" w:rsidRPr="007303FE">
                <w:rPr>
                  <w:rStyle w:val="Lienhypertexte"/>
                  <w:rFonts w:cstheme="minorHAnsi"/>
                  <w:sz w:val="20"/>
                  <w:szCs w:val="20"/>
                </w:rPr>
                <w:t>dsden27-ien-pont-audemer-ouest@ac-normandie.fr</w:t>
              </w:r>
            </w:hyperlink>
            <w:r w:rsidR="007F6260">
              <w:rPr>
                <w:rFonts w:cstheme="minorHAnsi"/>
                <w:sz w:val="20"/>
                <w:szCs w:val="20"/>
              </w:rPr>
              <w:t xml:space="preserve"> </w:t>
            </w:r>
            <w:r w:rsidR="007F6260" w:rsidRPr="007F6260">
              <w:rPr>
                <w:sz w:val="20"/>
                <w:szCs w:val="20"/>
              </w:rPr>
              <w:t>p</w:t>
            </w:r>
            <w:r w:rsidR="001A5637" w:rsidRPr="001A5637">
              <w:rPr>
                <w:rFonts w:cstheme="minorHAnsi"/>
                <w:sz w:val="20"/>
                <w:szCs w:val="20"/>
              </w:rPr>
              <w:t>ou</w:t>
            </w:r>
            <w:r w:rsidR="001A5637">
              <w:rPr>
                <w:rFonts w:cstheme="minorHAnsi"/>
                <w:sz w:val="20"/>
                <w:szCs w:val="20"/>
              </w:rPr>
              <w:t>r la circonscription de Pont-Audemer</w:t>
            </w:r>
            <w:r w:rsidR="007F6260" w:rsidRPr="007F6260">
              <w:rPr>
                <w:rFonts w:cstheme="minorHAnsi"/>
                <w:sz w:val="18"/>
                <w:szCs w:val="18"/>
              </w:rPr>
              <w:t xml:space="preserve"> </w:t>
            </w:r>
            <w:r w:rsidR="007F6260" w:rsidRPr="007F6260">
              <w:rPr>
                <w:sz w:val="20"/>
                <w:szCs w:val="20"/>
              </w:rPr>
              <w:t>Ouest.</w:t>
            </w:r>
          </w:p>
          <w:bookmarkEnd w:id="0"/>
          <w:p w14:paraId="2E04A550" w14:textId="0FF82B39" w:rsidR="001A5637" w:rsidRPr="001A5637" w:rsidRDefault="008468F8" w:rsidP="00766A8D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Lienhypertexte"/>
                <w:sz w:val="20"/>
                <w:szCs w:val="20"/>
              </w:rPr>
              <w:fldChar w:fldCharType="begin"/>
            </w:r>
            <w:r>
              <w:rPr>
                <w:rStyle w:val="Lienhypertexte"/>
                <w:sz w:val="20"/>
                <w:szCs w:val="20"/>
              </w:rPr>
              <w:instrText xml:space="preserve"> HYPERLINK "mailto:</w:instrText>
            </w:r>
            <w:r w:rsidRPr="008468F8">
              <w:rPr>
                <w:rStyle w:val="Lienhypertexte"/>
                <w:sz w:val="20"/>
                <w:szCs w:val="20"/>
              </w:rPr>
              <w:instrText>dsden27-ien-pont-audemer-est@ac-normandie.fr</w:instrText>
            </w:r>
            <w:r>
              <w:rPr>
                <w:rStyle w:val="Lienhypertexte"/>
                <w:sz w:val="20"/>
                <w:szCs w:val="20"/>
              </w:rPr>
              <w:instrText xml:space="preserve">" </w:instrText>
            </w:r>
            <w:r>
              <w:rPr>
                <w:rStyle w:val="Lienhypertexte"/>
                <w:sz w:val="20"/>
                <w:szCs w:val="20"/>
              </w:rPr>
              <w:fldChar w:fldCharType="separate"/>
            </w:r>
            <w:r w:rsidRPr="007303FE">
              <w:rPr>
                <w:rStyle w:val="Lienhypertexte"/>
                <w:sz w:val="20"/>
                <w:szCs w:val="20"/>
              </w:rPr>
              <w:t>dsden27-ien-pont-audemer-est@ac-normandie.fr</w:t>
            </w:r>
            <w:r>
              <w:rPr>
                <w:rStyle w:val="Lienhypertexte"/>
                <w:sz w:val="20"/>
                <w:szCs w:val="20"/>
              </w:rPr>
              <w:fldChar w:fldCharType="end"/>
            </w:r>
            <w:r w:rsidR="001A5637" w:rsidRPr="008468F8">
              <w:rPr>
                <w:rFonts w:cstheme="minorHAnsi"/>
                <w:sz w:val="18"/>
                <w:szCs w:val="18"/>
              </w:rPr>
              <w:t xml:space="preserve"> </w:t>
            </w:r>
            <w:r w:rsidR="001A5637" w:rsidRPr="001A5637">
              <w:rPr>
                <w:rFonts w:cstheme="minorHAnsi"/>
                <w:sz w:val="20"/>
                <w:szCs w:val="20"/>
              </w:rPr>
              <w:t>pou</w:t>
            </w:r>
            <w:r w:rsidR="001A5637">
              <w:rPr>
                <w:rFonts w:cstheme="minorHAnsi"/>
                <w:sz w:val="20"/>
                <w:szCs w:val="20"/>
              </w:rPr>
              <w:t>r la circonscription d</w:t>
            </w:r>
            <w:r>
              <w:rPr>
                <w:rFonts w:cstheme="minorHAnsi"/>
                <w:sz w:val="20"/>
                <w:szCs w:val="20"/>
              </w:rPr>
              <w:t>e Pont-Audemer Est.</w:t>
            </w:r>
          </w:p>
          <w:p w14:paraId="1B1F2C16" w14:textId="294A9A0D" w:rsidR="00766A8D" w:rsidRPr="00050726" w:rsidRDefault="00766A8D" w:rsidP="00766A8D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 xml:space="preserve">→ Pour le second degré, les chefs d’établissement scolaires adressent la fiche de saisine directement à l’EMAS, avec copie pour information pour information à l’IEN-ASH ou le SDEI : </w:t>
            </w:r>
            <w:hyperlink r:id="rId14" w:history="1">
              <w:r w:rsidRPr="00050726">
                <w:rPr>
                  <w:rStyle w:val="Lienhypertexte"/>
                  <w:rFonts w:cstheme="minorHAnsi"/>
                  <w:sz w:val="20"/>
                  <w:szCs w:val="20"/>
                </w:rPr>
                <w:t>EMAS@pbpa.fr</w:t>
              </w:r>
            </w:hyperlink>
          </w:p>
        </w:tc>
      </w:tr>
      <w:tr w:rsidR="00902D5E" w:rsidRPr="00050726" w14:paraId="155E041E" w14:textId="77777777" w:rsidTr="00AB15A7">
        <w:trPr>
          <w:trHeight w:val="257"/>
        </w:trPr>
        <w:tc>
          <w:tcPr>
            <w:tcW w:w="2217" w:type="dxa"/>
            <w:gridSpan w:val="3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18833823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7D0D6370" w14:textId="00363AC7" w:rsidR="00B34658" w:rsidRPr="00050726" w:rsidRDefault="00B346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05ACBFE5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4F4A5F93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73416AC2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2FA984F2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A8D" w:rsidRPr="00050726" w14:paraId="0B01A66D" w14:textId="77777777" w:rsidTr="00AB15A7">
        <w:trPr>
          <w:trHeight w:val="257"/>
        </w:trPr>
        <w:tc>
          <w:tcPr>
            <w:tcW w:w="10779" w:type="dxa"/>
            <w:gridSpan w:val="9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70125988" w14:textId="5EB27932" w:rsidR="00766A8D" w:rsidRPr="003677AF" w:rsidRDefault="00766A8D" w:rsidP="00766A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77AF">
              <w:rPr>
                <w:rFonts w:cstheme="minorHAnsi"/>
                <w:b/>
                <w:bCs/>
                <w:sz w:val="20"/>
                <w:szCs w:val="20"/>
              </w:rPr>
              <w:t>ETABLISSEMENT SCOLAIRE</w:t>
            </w:r>
          </w:p>
        </w:tc>
      </w:tr>
      <w:tr w:rsidR="00C90665" w:rsidRPr="00050726" w14:paraId="675CF2F7" w14:textId="77777777" w:rsidTr="00AB15A7">
        <w:trPr>
          <w:trHeight w:val="257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036C5BDB" w14:textId="7584CAB3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Nom</w:t>
            </w:r>
            <w:r w:rsidR="00902D5E">
              <w:rPr>
                <w:rFonts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95753F" w14:textId="0AEF627F" w:rsidR="00C90665" w:rsidRPr="00050726" w:rsidRDefault="00C90665" w:rsidP="003C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6" w:type="dxa"/>
            <w:gridSpan w:val="4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24" w:space="0" w:color="FFFFFF" w:themeColor="background1"/>
            </w:tcBorders>
          </w:tcPr>
          <w:p w14:paraId="00370868" w14:textId="77777777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A9B6ACC" w14:textId="0CA40541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Enseignant ou Professeur :</w:t>
            </w:r>
          </w:p>
        </w:tc>
      </w:tr>
      <w:tr w:rsidR="00C90665" w:rsidRPr="00050726" w14:paraId="2A5CEC7F" w14:textId="77777777" w:rsidTr="00AB15A7">
        <w:trPr>
          <w:trHeight w:val="257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301453A" w14:textId="362876B6" w:rsidR="00C90665" w:rsidRPr="00050726" w:rsidRDefault="002702D7" w:rsidP="003C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Adresse</w:t>
            </w:r>
            <w:r w:rsidR="00902D5E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915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91E0D5" w14:textId="3B40E0EA" w:rsidR="00C90665" w:rsidRPr="00050726" w:rsidRDefault="00C90665" w:rsidP="003C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24" w:space="0" w:color="FFFFFF" w:themeColor="background1"/>
            </w:tcBorders>
          </w:tcPr>
          <w:p w14:paraId="78FBA051" w14:textId="77777777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single" w:sz="2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FCA9903" w14:textId="77777777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0665" w:rsidRPr="00050726" w14:paraId="3C94C04E" w14:textId="77777777" w:rsidTr="00AB15A7">
        <w:trPr>
          <w:trHeight w:val="237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4AB924FF" w14:textId="13BD77C7" w:rsidR="00C90665" w:rsidRPr="00050726" w:rsidRDefault="002702D7" w:rsidP="003C4D58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sym w:font="Wingdings" w:char="F028"/>
            </w:r>
            <w:r w:rsidR="00FE1A1D">
              <w:rPr>
                <w:rFonts w:cstheme="minorHAnsi"/>
                <w:sz w:val="20"/>
                <w:szCs w:val="20"/>
              </w:rPr>
              <w:t xml:space="preserve"> / </w:t>
            </w:r>
            <w:r w:rsidR="00FE1A1D" w:rsidRPr="00050726">
              <w:rPr>
                <w:rFonts w:cstheme="minorHAnsi"/>
                <w:sz w:val="20"/>
                <w:szCs w:val="20"/>
              </w:rPr>
              <w:sym w:font="Wingdings" w:char="F03A"/>
            </w:r>
            <w:r w:rsidR="00902D5E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915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E7FA1E" w14:textId="6B3E2909" w:rsidR="00C90665" w:rsidRPr="00050726" w:rsidRDefault="00C90665" w:rsidP="003C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24" w:space="0" w:color="FFFFFF" w:themeColor="background1"/>
            </w:tcBorders>
          </w:tcPr>
          <w:p w14:paraId="585F8F4D" w14:textId="77777777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4472C4" w:themeColor="accent1"/>
              <w:left w:val="single" w:sz="24" w:space="0" w:color="FFFFFF" w:themeColor="background1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35313A42" w14:textId="320B3641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Email professionnel :</w:t>
            </w:r>
          </w:p>
        </w:tc>
      </w:tr>
      <w:tr w:rsidR="00FE1A1D" w:rsidRPr="00050726" w14:paraId="4B5F5024" w14:textId="77777777" w:rsidTr="00AB15A7">
        <w:trPr>
          <w:trHeight w:val="257"/>
        </w:trPr>
        <w:tc>
          <w:tcPr>
            <w:tcW w:w="3550" w:type="dxa"/>
            <w:gridSpan w:val="4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E19E578" w14:textId="0D5DE84E" w:rsidR="00FE1A1D" w:rsidRPr="00050726" w:rsidRDefault="00FE1A1D" w:rsidP="00FE1A1D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Coordonnées psychologue scolaire :</w:t>
            </w:r>
          </w:p>
        </w:tc>
        <w:tc>
          <w:tcPr>
            <w:tcW w:w="3713" w:type="dxa"/>
            <w:gridSpan w:val="3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24" w:space="0" w:color="FFFFFF" w:themeColor="background1"/>
            </w:tcBorders>
          </w:tcPr>
          <w:p w14:paraId="4DF6CEAB" w14:textId="77777777" w:rsidR="00FE1A1D" w:rsidRPr="00050726" w:rsidRDefault="00FE1A1D" w:rsidP="00FE1A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single" w:sz="2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BA6718F" w14:textId="77777777" w:rsidR="00FE1A1D" w:rsidRPr="00050726" w:rsidRDefault="00FE1A1D" w:rsidP="00FE1A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5F2D" w:rsidRPr="00955F2D" w14:paraId="08F2A79C" w14:textId="77777777" w:rsidTr="00955F2D">
        <w:trPr>
          <w:trHeight w:val="257"/>
        </w:trPr>
        <w:tc>
          <w:tcPr>
            <w:tcW w:w="10779" w:type="dxa"/>
            <w:gridSpan w:val="9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</w:tcPr>
          <w:p w14:paraId="254CA98F" w14:textId="77777777" w:rsidR="00955F2D" w:rsidRDefault="00955F2D" w:rsidP="00955F2D">
            <w:pPr>
              <w:rPr>
                <w:rFonts w:cstheme="minorHAnsi"/>
                <w:sz w:val="20"/>
                <w:szCs w:val="20"/>
              </w:rPr>
            </w:pPr>
          </w:p>
          <w:p w14:paraId="2FDB3E52" w14:textId="1B9459FB" w:rsidR="00AB15A7" w:rsidRPr="00955F2D" w:rsidRDefault="00AB15A7" w:rsidP="00955F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F35" w:rsidRPr="00050726" w14:paraId="4C596431" w14:textId="77777777" w:rsidTr="00955F2D">
        <w:trPr>
          <w:trHeight w:val="257"/>
        </w:trPr>
        <w:tc>
          <w:tcPr>
            <w:tcW w:w="10779" w:type="dxa"/>
            <w:gridSpan w:val="9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5A24AEF9" w14:textId="4C62D6AC" w:rsidR="004F3F35" w:rsidRPr="003677AF" w:rsidRDefault="004F3F35" w:rsidP="004F3F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77AF">
              <w:rPr>
                <w:rFonts w:cstheme="minorHAnsi"/>
                <w:b/>
                <w:bCs/>
                <w:sz w:val="20"/>
                <w:szCs w:val="20"/>
              </w:rPr>
              <w:t>DEMANDE POUR UN ELEVE</w:t>
            </w:r>
            <w:r w:rsidR="009B29F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B29F6" w:rsidRPr="001C6D6A">
              <w:rPr>
                <w:rFonts w:cstheme="minorHAnsi"/>
                <w:sz w:val="20"/>
                <w:szCs w:val="20"/>
              </w:rPr>
              <w:t>(si concerné)</w:t>
            </w:r>
          </w:p>
        </w:tc>
      </w:tr>
      <w:tr w:rsidR="004D0C4C" w:rsidRPr="00050726" w14:paraId="6730EC9B" w14:textId="77777777" w:rsidTr="00955F2D">
        <w:trPr>
          <w:trHeight w:val="182"/>
        </w:trPr>
        <w:tc>
          <w:tcPr>
            <w:tcW w:w="1302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DEEAF6" w:themeFill="accent5" w:themeFillTint="33"/>
          </w:tcPr>
          <w:p w14:paraId="6EE249B1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Nom :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432BA7A4" w14:textId="4A530B38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17D90282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B420279" w14:textId="3AD3C362" w:rsidR="004D0C4C" w:rsidRPr="00955F2D" w:rsidRDefault="004D0C4C">
            <w:pPr>
              <w:rPr>
                <w:rFonts w:cstheme="minorHAnsi"/>
                <w:sz w:val="18"/>
                <w:szCs w:val="18"/>
              </w:rPr>
            </w:pPr>
            <w:r w:rsidRPr="00955F2D">
              <w:rPr>
                <w:rFonts w:cstheme="minorHAnsi"/>
                <w:sz w:val="18"/>
                <w:szCs w:val="18"/>
              </w:rPr>
              <w:t xml:space="preserve">Date </w:t>
            </w:r>
            <w:r w:rsidR="00955F2D" w:rsidRPr="00955F2D">
              <w:rPr>
                <w:rFonts w:cstheme="minorHAnsi"/>
                <w:sz w:val="18"/>
                <w:szCs w:val="18"/>
              </w:rPr>
              <w:t xml:space="preserve">de </w:t>
            </w:r>
            <w:r w:rsidRPr="00955F2D">
              <w:rPr>
                <w:rFonts w:cstheme="minorHAnsi"/>
                <w:sz w:val="18"/>
                <w:szCs w:val="18"/>
              </w:rPr>
              <w:t>naissance</w:t>
            </w:r>
            <w:r w:rsidR="00955F2D" w:rsidRPr="00955F2D">
              <w:rPr>
                <w:rFonts w:cstheme="minorHAnsi"/>
                <w:sz w:val="18"/>
                <w:szCs w:val="18"/>
              </w:rPr>
              <w:t xml:space="preserve"> </w:t>
            </w:r>
            <w:r w:rsidRPr="00955F2D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64B70BE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0C4C" w:rsidRPr="00050726" w14:paraId="122A3178" w14:textId="77777777" w:rsidTr="00955F2D">
        <w:trPr>
          <w:trHeight w:val="237"/>
        </w:trPr>
        <w:tc>
          <w:tcPr>
            <w:tcW w:w="1302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DEEAF6" w:themeFill="accent5" w:themeFillTint="33"/>
          </w:tcPr>
          <w:p w14:paraId="4680A59F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Prénom :</w:t>
            </w:r>
          </w:p>
        </w:tc>
        <w:tc>
          <w:tcPr>
            <w:tcW w:w="915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2F27FE60" w14:textId="5DCE1822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4472C4" w:themeColor="accent1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AFEB965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91AFBA8" w14:textId="7CEB42D9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Classe :</w:t>
            </w:r>
          </w:p>
        </w:tc>
        <w:tc>
          <w:tcPr>
            <w:tcW w:w="3516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4747144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4F24" w:rsidRPr="00037B46" w14:paraId="5F9C52E4" w14:textId="77777777" w:rsidTr="00955F2D">
        <w:trPr>
          <w:trHeight w:val="129"/>
        </w:trPr>
        <w:tc>
          <w:tcPr>
            <w:tcW w:w="2217" w:type="dxa"/>
            <w:gridSpan w:val="3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7B89AEE1" w14:textId="77777777" w:rsidR="00814F24" w:rsidRPr="00037B46" w:rsidRDefault="00814F2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6C06EB9E" w14:textId="77777777" w:rsidR="00814F24" w:rsidRPr="00037B46" w:rsidRDefault="00814F2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6089EC3B" w14:textId="77777777" w:rsidR="00814F24" w:rsidRPr="00037B46" w:rsidRDefault="00814F2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26387990" w14:textId="77777777" w:rsidR="00814F24" w:rsidRPr="00037B46" w:rsidRDefault="00814F24">
            <w:pPr>
              <w:rPr>
                <w:rFonts w:cstheme="minorHAnsi"/>
                <w:sz w:val="4"/>
                <w:szCs w:val="4"/>
              </w:rPr>
            </w:pPr>
          </w:p>
        </w:tc>
      </w:tr>
    </w:tbl>
    <w:p w14:paraId="51D39EFF" w14:textId="635959DB" w:rsidR="00A03F5F" w:rsidRDefault="00A03F5F" w:rsidP="00955F2D">
      <w:pPr>
        <w:spacing w:after="0"/>
      </w:pPr>
    </w:p>
    <w:p w14:paraId="75D904D1" w14:textId="77777777" w:rsidR="00AB15A7" w:rsidRPr="00955F2D" w:rsidRDefault="00AB15A7" w:rsidP="00955F2D">
      <w:pPr>
        <w:spacing w:after="0"/>
      </w:pPr>
    </w:p>
    <w:tbl>
      <w:tblPr>
        <w:tblStyle w:val="Grilledutableau"/>
        <w:tblW w:w="107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501"/>
        <w:gridCol w:w="709"/>
        <w:gridCol w:w="563"/>
        <w:gridCol w:w="501"/>
        <w:gridCol w:w="1272"/>
        <w:gridCol w:w="1773"/>
        <w:gridCol w:w="1773"/>
        <w:gridCol w:w="1914"/>
      </w:tblGrid>
      <w:tr w:rsidR="00C33423" w:rsidRPr="00050726" w14:paraId="4696399C" w14:textId="77777777" w:rsidTr="00603716">
        <w:trPr>
          <w:trHeight w:val="237"/>
        </w:trPr>
        <w:tc>
          <w:tcPr>
            <w:tcW w:w="10779" w:type="dxa"/>
            <w:gridSpan w:val="9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718997EC" w14:textId="7C3F0C27" w:rsidR="00C33423" w:rsidRPr="00C33423" w:rsidRDefault="00553A8C" w:rsidP="00C334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NOUVEAUX ELEMENTS DEPUIS LA DERNIERE SAISINE</w:t>
            </w:r>
          </w:p>
        </w:tc>
      </w:tr>
      <w:tr w:rsidR="00715F68" w:rsidRPr="00050726" w14:paraId="6B4BBC68" w14:textId="77777777" w:rsidTr="00603716">
        <w:trPr>
          <w:trHeight w:val="237"/>
        </w:trPr>
        <w:tc>
          <w:tcPr>
            <w:tcW w:w="10779" w:type="dxa"/>
            <w:gridSpan w:val="9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EE8FD57" w14:textId="3331DE69" w:rsidR="00715F68" w:rsidRPr="00C33423" w:rsidRDefault="00433EAB" w:rsidP="00553A8C">
            <w:pPr>
              <w:tabs>
                <w:tab w:val="left" w:pos="37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="00553A8C">
              <w:rPr>
                <w:rFonts w:cstheme="minorHAnsi"/>
                <w:b/>
                <w:bCs/>
                <w:sz w:val="20"/>
                <w:szCs w:val="20"/>
              </w:rPr>
              <w:t>Nouveaux éléments administratifs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</w:tr>
      <w:tr w:rsidR="00553A8C" w:rsidRPr="00050726" w14:paraId="064C9C34" w14:textId="77777777" w:rsidTr="00603716">
        <w:trPr>
          <w:trHeight w:val="698"/>
        </w:trPr>
        <w:tc>
          <w:tcPr>
            <w:tcW w:w="10779" w:type="dxa"/>
            <w:gridSpan w:val="9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58231897" w14:textId="5CF6E55F" w:rsidR="00553A8C" w:rsidRPr="00955F2D" w:rsidRDefault="00553A8C" w:rsidP="00553A8C">
            <w:pPr>
              <w:tabs>
                <w:tab w:val="left" w:pos="1233"/>
              </w:tabs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</w:pPr>
            <w:r w:rsidRPr="00955F2D">
              <w:rPr>
                <w:rFonts w:cstheme="minorHAnsi"/>
                <w:sz w:val="20"/>
                <w:szCs w:val="20"/>
                <w:vertAlign w:val="superscript"/>
              </w:rPr>
              <w:t> </w:t>
            </w:r>
            <w:r w:rsidRPr="00955F2D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(ex : Notification MDPH, changement d’accompagnement ou d’orientation, affectation AESH, etc.)</w:t>
            </w:r>
          </w:p>
          <w:p w14:paraId="2FB7A17A" w14:textId="77777777" w:rsidR="00955F2D" w:rsidRDefault="00955F2D" w:rsidP="00B62851">
            <w:pPr>
              <w:rPr>
                <w:rFonts w:cstheme="minorHAnsi"/>
                <w:bCs/>
                <w:sz w:val="20"/>
              </w:rPr>
            </w:pPr>
          </w:p>
          <w:p w14:paraId="7DFE189F" w14:textId="77777777" w:rsidR="00553A8C" w:rsidRDefault="00553A8C" w:rsidP="00B62851">
            <w:pPr>
              <w:rPr>
                <w:rFonts w:cstheme="minorHAnsi"/>
                <w:bCs/>
                <w:sz w:val="20"/>
              </w:rPr>
            </w:pPr>
          </w:p>
          <w:p w14:paraId="77D5831C" w14:textId="3DFCCD88" w:rsidR="00553A8C" w:rsidRDefault="00553A8C" w:rsidP="00B62851">
            <w:pPr>
              <w:rPr>
                <w:rFonts w:cstheme="minorHAnsi"/>
                <w:bCs/>
                <w:sz w:val="20"/>
              </w:rPr>
            </w:pPr>
          </w:p>
          <w:p w14:paraId="2665BE70" w14:textId="284794F9" w:rsidR="00AB15A7" w:rsidRDefault="00AB15A7" w:rsidP="00B62851">
            <w:pPr>
              <w:rPr>
                <w:rFonts w:cstheme="minorHAnsi"/>
                <w:bCs/>
                <w:sz w:val="20"/>
              </w:rPr>
            </w:pPr>
          </w:p>
          <w:p w14:paraId="5D2AD678" w14:textId="77777777" w:rsidR="00AB15A7" w:rsidRDefault="00AB15A7" w:rsidP="00B62851">
            <w:pPr>
              <w:rPr>
                <w:rFonts w:cstheme="minorHAnsi"/>
                <w:bCs/>
                <w:sz w:val="20"/>
              </w:rPr>
            </w:pPr>
          </w:p>
          <w:p w14:paraId="1BD2ABB0" w14:textId="79C104DB" w:rsidR="00AB15A7" w:rsidRDefault="00AB15A7" w:rsidP="00B62851">
            <w:pPr>
              <w:rPr>
                <w:rFonts w:cstheme="minorHAnsi"/>
                <w:bCs/>
                <w:sz w:val="20"/>
              </w:rPr>
            </w:pPr>
          </w:p>
          <w:p w14:paraId="7CE43054" w14:textId="591F0093" w:rsidR="00AB15A7" w:rsidRDefault="00AB15A7" w:rsidP="00B62851">
            <w:pPr>
              <w:rPr>
                <w:rFonts w:cstheme="minorHAnsi"/>
                <w:bCs/>
                <w:sz w:val="20"/>
              </w:rPr>
            </w:pPr>
          </w:p>
          <w:p w14:paraId="1565DD33" w14:textId="77777777" w:rsidR="00AB15A7" w:rsidRDefault="00AB15A7" w:rsidP="00B62851">
            <w:pPr>
              <w:rPr>
                <w:rFonts w:cstheme="minorHAnsi"/>
                <w:bCs/>
                <w:sz w:val="20"/>
              </w:rPr>
            </w:pPr>
          </w:p>
          <w:p w14:paraId="3A52037C" w14:textId="775C6EA8" w:rsidR="00AB15A7" w:rsidRDefault="00AB15A7" w:rsidP="00B62851">
            <w:pPr>
              <w:rPr>
                <w:rFonts w:cstheme="minorHAnsi"/>
                <w:bCs/>
                <w:sz w:val="20"/>
              </w:rPr>
            </w:pPr>
          </w:p>
          <w:p w14:paraId="300E0F3B" w14:textId="266B0900" w:rsidR="00AB15A7" w:rsidRDefault="00AB15A7" w:rsidP="00B62851">
            <w:pPr>
              <w:rPr>
                <w:rFonts w:cstheme="minorHAnsi"/>
                <w:bCs/>
                <w:sz w:val="20"/>
              </w:rPr>
            </w:pPr>
          </w:p>
          <w:p w14:paraId="7345122C" w14:textId="77777777" w:rsidR="00AB15A7" w:rsidRDefault="00AB15A7" w:rsidP="00B62851">
            <w:pPr>
              <w:rPr>
                <w:rFonts w:cstheme="minorHAnsi"/>
                <w:bCs/>
                <w:sz w:val="20"/>
              </w:rPr>
            </w:pPr>
          </w:p>
          <w:p w14:paraId="75EFA9A9" w14:textId="7238605B" w:rsidR="00553A8C" w:rsidRPr="00050726" w:rsidRDefault="00553A8C" w:rsidP="00B62851">
            <w:pPr>
              <w:rPr>
                <w:rFonts w:cstheme="minorHAnsi"/>
                <w:bCs/>
                <w:sz w:val="20"/>
              </w:rPr>
            </w:pPr>
          </w:p>
        </w:tc>
      </w:tr>
      <w:tr w:rsidR="00553A8C" w:rsidRPr="00050726" w14:paraId="08FDCBBB" w14:textId="77777777" w:rsidTr="00603716">
        <w:trPr>
          <w:trHeight w:val="237"/>
        </w:trPr>
        <w:tc>
          <w:tcPr>
            <w:tcW w:w="10779" w:type="dxa"/>
            <w:gridSpan w:val="9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298BFAB" w14:textId="341FB293" w:rsidR="00553A8C" w:rsidRPr="00FB0A3D" w:rsidRDefault="00553A8C" w:rsidP="00553A8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Evolution de la situation :</w:t>
            </w:r>
          </w:p>
        </w:tc>
      </w:tr>
      <w:tr w:rsidR="00553A8C" w:rsidRPr="00050726" w14:paraId="7DBE244C" w14:textId="77777777" w:rsidTr="00AB15A7">
        <w:trPr>
          <w:trHeight w:val="237"/>
        </w:trPr>
        <w:tc>
          <w:tcPr>
            <w:tcW w:w="10779" w:type="dxa"/>
            <w:gridSpan w:val="9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33E05F5D" w14:textId="7DEED67C" w:rsidR="00553A8C" w:rsidRPr="00955F2D" w:rsidRDefault="00553A8C" w:rsidP="00553A8C">
            <w:pPr>
              <w:tabs>
                <w:tab w:val="left" w:pos="1233"/>
              </w:tabs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</w:pPr>
            <w:r w:rsidRPr="00955F2D">
              <w:rPr>
                <w:rFonts w:cstheme="minorHAnsi"/>
                <w:sz w:val="20"/>
                <w:szCs w:val="20"/>
                <w:vertAlign w:val="superscript"/>
              </w:rPr>
              <w:t> </w:t>
            </w:r>
            <w:r w:rsidRPr="00955F2D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(ex : apparition ou évolution des difficultés, ruptures, changements familiaux, nouvelles problématiques comportementales, etc.)</w:t>
            </w:r>
          </w:p>
          <w:p w14:paraId="41B7407C" w14:textId="3BD725A2" w:rsidR="00553A8C" w:rsidRDefault="00553A8C" w:rsidP="00553A8C">
            <w:pPr>
              <w:rPr>
                <w:rFonts w:cstheme="minorHAnsi"/>
                <w:bCs/>
                <w:sz w:val="20"/>
              </w:rPr>
            </w:pPr>
          </w:p>
          <w:p w14:paraId="47CB973C" w14:textId="6875BB66" w:rsidR="00AB15A7" w:rsidRDefault="00AB15A7" w:rsidP="00553A8C">
            <w:pPr>
              <w:rPr>
                <w:rFonts w:cstheme="minorHAnsi"/>
                <w:bCs/>
                <w:sz w:val="20"/>
              </w:rPr>
            </w:pPr>
          </w:p>
          <w:p w14:paraId="07A339C2" w14:textId="1BEB8B10" w:rsidR="00AB15A7" w:rsidRDefault="00AB15A7" w:rsidP="00553A8C">
            <w:pPr>
              <w:rPr>
                <w:rFonts w:cstheme="minorHAnsi"/>
                <w:bCs/>
                <w:sz w:val="20"/>
              </w:rPr>
            </w:pPr>
          </w:p>
          <w:p w14:paraId="3642B882" w14:textId="38AD28F2" w:rsidR="00AB15A7" w:rsidRDefault="00AB15A7" w:rsidP="00553A8C">
            <w:pPr>
              <w:rPr>
                <w:rFonts w:cstheme="minorHAnsi"/>
                <w:bCs/>
                <w:sz w:val="20"/>
              </w:rPr>
            </w:pPr>
          </w:p>
          <w:p w14:paraId="66089DF5" w14:textId="77777777" w:rsidR="00AB15A7" w:rsidRDefault="00AB15A7" w:rsidP="00553A8C">
            <w:pPr>
              <w:rPr>
                <w:rFonts w:cstheme="minorHAnsi"/>
                <w:bCs/>
                <w:sz w:val="20"/>
              </w:rPr>
            </w:pPr>
          </w:p>
          <w:p w14:paraId="3B3C87CB" w14:textId="4F729468" w:rsidR="00955F2D" w:rsidRDefault="00955F2D" w:rsidP="00553A8C">
            <w:pPr>
              <w:rPr>
                <w:rFonts w:cstheme="minorHAnsi"/>
                <w:bCs/>
                <w:sz w:val="20"/>
              </w:rPr>
            </w:pPr>
          </w:p>
          <w:p w14:paraId="79B43950" w14:textId="1207A29C" w:rsidR="00AB15A7" w:rsidRDefault="00AB15A7" w:rsidP="00553A8C">
            <w:pPr>
              <w:rPr>
                <w:rFonts w:cstheme="minorHAnsi"/>
                <w:bCs/>
                <w:sz w:val="20"/>
              </w:rPr>
            </w:pPr>
          </w:p>
          <w:p w14:paraId="49F5E78E" w14:textId="77777777" w:rsidR="00AB15A7" w:rsidRDefault="00AB15A7" w:rsidP="00553A8C">
            <w:pPr>
              <w:rPr>
                <w:rFonts w:cstheme="minorHAnsi"/>
                <w:bCs/>
                <w:sz w:val="20"/>
              </w:rPr>
            </w:pPr>
          </w:p>
          <w:p w14:paraId="786229C7" w14:textId="68E9AB5B" w:rsidR="00AB15A7" w:rsidRDefault="00AB15A7" w:rsidP="00553A8C">
            <w:pPr>
              <w:rPr>
                <w:rFonts w:cstheme="minorHAnsi"/>
                <w:bCs/>
                <w:sz w:val="20"/>
              </w:rPr>
            </w:pPr>
          </w:p>
          <w:p w14:paraId="4DB89A1B" w14:textId="77777777" w:rsidR="00AB15A7" w:rsidRDefault="00AB15A7" w:rsidP="00553A8C">
            <w:pPr>
              <w:rPr>
                <w:rFonts w:cstheme="minorHAnsi"/>
                <w:bCs/>
                <w:sz w:val="20"/>
              </w:rPr>
            </w:pPr>
          </w:p>
          <w:p w14:paraId="596E7653" w14:textId="24ED142A" w:rsidR="00553A8C" w:rsidRDefault="00553A8C" w:rsidP="00553A8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B15A7" w:rsidRPr="00050726" w14:paraId="0A65496E" w14:textId="77777777" w:rsidTr="00AB15A7">
        <w:trPr>
          <w:trHeight w:val="237"/>
        </w:trPr>
        <w:tc>
          <w:tcPr>
            <w:tcW w:w="10779" w:type="dxa"/>
            <w:gridSpan w:val="9"/>
            <w:tcBorders>
              <w:left w:val="single" w:sz="4" w:space="0" w:color="4472C4" w:themeColor="accent1"/>
              <w:bottom w:val="single" w:sz="4" w:space="0" w:color="4472C4" w:themeColor="accent1"/>
            </w:tcBorders>
          </w:tcPr>
          <w:p w14:paraId="46D59295" w14:textId="77777777" w:rsidR="00AB15A7" w:rsidRPr="00955F2D" w:rsidRDefault="00AB15A7" w:rsidP="00553A8C">
            <w:pPr>
              <w:tabs>
                <w:tab w:val="left" w:pos="1233"/>
              </w:tabs>
              <w:rPr>
                <w:rFonts w:cstheme="minorHAnsi"/>
                <w:sz w:val="20"/>
                <w:szCs w:val="20"/>
                <w:vertAlign w:val="superscript"/>
              </w:rPr>
            </w:pPr>
          </w:p>
        </w:tc>
      </w:tr>
      <w:tr w:rsidR="00AB15A7" w:rsidRPr="00050726" w14:paraId="6B597CF9" w14:textId="77777777" w:rsidTr="00AB15A7">
        <w:trPr>
          <w:trHeight w:val="237"/>
        </w:trPr>
        <w:tc>
          <w:tcPr>
            <w:tcW w:w="10779" w:type="dxa"/>
            <w:gridSpan w:val="9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5D7BA443" w14:textId="77777777" w:rsidR="00AB15A7" w:rsidRPr="00354442" w:rsidRDefault="00AB15A7" w:rsidP="00BA0EA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MOTIF DE LA RELANCE / DEMANDE DE REINTERVENTION</w:t>
            </w:r>
          </w:p>
        </w:tc>
      </w:tr>
      <w:tr w:rsidR="00AB15A7" w:rsidRPr="00050726" w14:paraId="0E14FC26" w14:textId="77777777" w:rsidTr="00BA0EAC">
        <w:trPr>
          <w:trHeight w:val="237"/>
        </w:trPr>
        <w:tc>
          <w:tcPr>
            <w:tcW w:w="10779" w:type="dxa"/>
            <w:gridSpan w:val="9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1C461B" w14:textId="77777777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EBA5825" w14:textId="7E0B5A86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9CCB4E" w14:textId="5E30364B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9FB59B" w14:textId="5C06FDC2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41DE76" w14:textId="262314AC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ADCC7B4" w14:textId="72E60739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B016CE" w14:textId="6767DBD6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699C74" w14:textId="6CA3BD58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0A3C371" w14:textId="058DA43D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E27800" w14:textId="7C22688B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F11A6D0" w14:textId="77777777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FF4D22" w14:textId="553EE6EB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2DAFD8" w14:textId="18BFCF95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8B4001" w14:textId="77777777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D45137" w14:textId="77777777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3C99A7" w14:textId="77777777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DF5A01" w14:textId="77777777" w:rsidR="00AB15A7" w:rsidRDefault="00AB15A7" w:rsidP="00BA0E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8CDD5C" w14:textId="77777777" w:rsidR="00AB15A7" w:rsidRPr="00050726" w:rsidRDefault="00AB15A7" w:rsidP="00BA0E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3716" w:rsidRPr="00050726" w14:paraId="2C6379EA" w14:textId="77777777" w:rsidTr="00603716">
        <w:trPr>
          <w:trHeight w:val="237"/>
        </w:trPr>
        <w:tc>
          <w:tcPr>
            <w:tcW w:w="2983" w:type="dxa"/>
            <w:gridSpan w:val="3"/>
          </w:tcPr>
          <w:p w14:paraId="690AC6DB" w14:textId="49454267" w:rsidR="00AB15A7" w:rsidRDefault="00AB15A7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11134E0" w14:textId="77777777" w:rsidR="00AB15A7" w:rsidRDefault="00AB15A7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42A18F" w14:textId="59C155F0" w:rsidR="00603716" w:rsidRDefault="00603716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C72">
              <w:rPr>
                <w:rFonts w:cstheme="minorHAnsi"/>
                <w:b/>
                <w:bCs/>
                <w:sz w:val="20"/>
                <w:szCs w:val="20"/>
              </w:rPr>
              <w:t xml:space="preserve">Fiche de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relance</w:t>
            </w:r>
            <w:r w:rsidRPr="009C1C7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établie</w:t>
            </w:r>
            <w:r w:rsidRPr="009C1C72">
              <w:rPr>
                <w:rFonts w:cstheme="minorHAnsi"/>
                <w:b/>
                <w:bCs/>
                <w:sz w:val="20"/>
                <w:szCs w:val="20"/>
              </w:rPr>
              <w:t xml:space="preserve"> par :</w:t>
            </w:r>
          </w:p>
        </w:tc>
        <w:tc>
          <w:tcPr>
            <w:tcW w:w="7796" w:type="dxa"/>
            <w:gridSpan w:val="6"/>
            <w:tcBorders>
              <w:bottom w:val="single" w:sz="4" w:space="0" w:color="4472C4" w:themeColor="accent1"/>
            </w:tcBorders>
          </w:tcPr>
          <w:p w14:paraId="3B3CF3D8" w14:textId="77777777" w:rsidR="00603716" w:rsidRPr="00050726" w:rsidRDefault="00603716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6A360A7E" w14:textId="77777777" w:rsidTr="00955F2D">
        <w:trPr>
          <w:trHeight w:val="237"/>
        </w:trPr>
        <w:tc>
          <w:tcPr>
            <w:tcW w:w="1773" w:type="dxa"/>
          </w:tcPr>
          <w:p w14:paraId="37DB11E0" w14:textId="17FEA889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8D6">
              <w:rPr>
                <w:rFonts w:cstheme="minorHAnsi"/>
                <w:b/>
                <w:bCs/>
                <w:sz w:val="20"/>
                <w:szCs w:val="20"/>
              </w:rPr>
              <w:t>Fonction :</w:t>
            </w:r>
          </w:p>
        </w:tc>
        <w:tc>
          <w:tcPr>
            <w:tcW w:w="3546" w:type="dxa"/>
            <w:gridSpan w:val="5"/>
            <w:tcBorders>
              <w:bottom w:val="single" w:sz="4" w:space="0" w:color="4472C4" w:themeColor="accent1"/>
            </w:tcBorders>
          </w:tcPr>
          <w:p w14:paraId="2130EC62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4472C4" w:themeColor="accent1"/>
            </w:tcBorders>
          </w:tcPr>
          <w:p w14:paraId="6CE9321B" w14:textId="0BECE6E2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4472C4" w:themeColor="accent1"/>
            </w:tcBorders>
          </w:tcPr>
          <w:p w14:paraId="49343317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4472C4" w:themeColor="accent1"/>
            </w:tcBorders>
          </w:tcPr>
          <w:p w14:paraId="7298C7CD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9C18D6" w14:paraId="7009FF94" w14:textId="77777777" w:rsidTr="00955F2D">
        <w:trPr>
          <w:trHeight w:val="237"/>
        </w:trPr>
        <w:tc>
          <w:tcPr>
            <w:tcW w:w="1773" w:type="dxa"/>
          </w:tcPr>
          <w:p w14:paraId="5C85F979" w14:textId="3C623969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8D6">
              <w:rPr>
                <w:rFonts w:cstheme="minorHAnsi"/>
                <w:b/>
                <w:bCs/>
                <w:sz w:val="20"/>
                <w:szCs w:val="20"/>
              </w:rPr>
              <w:t>Date de la saisine :</w:t>
            </w:r>
          </w:p>
        </w:tc>
        <w:tc>
          <w:tcPr>
            <w:tcW w:w="3546" w:type="dxa"/>
            <w:gridSpan w:val="5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6737CB4D" w14:textId="77777777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</w:tcPr>
          <w:p w14:paraId="627F30D2" w14:textId="6826CEC5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8D6">
              <w:rPr>
                <w:rFonts w:cstheme="minorHAns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1773" w:type="dxa"/>
          </w:tcPr>
          <w:p w14:paraId="4480DF0D" w14:textId="77777777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14:paraId="1EF9CBBE" w14:textId="77777777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351E" w:rsidRPr="00050726" w14:paraId="51DE1B3D" w14:textId="77777777" w:rsidTr="00955F2D">
        <w:trPr>
          <w:trHeight w:val="237"/>
        </w:trPr>
        <w:tc>
          <w:tcPr>
            <w:tcW w:w="1773" w:type="dxa"/>
          </w:tcPr>
          <w:p w14:paraId="55024113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4472C4" w:themeColor="accent1"/>
            </w:tcBorders>
          </w:tcPr>
          <w:p w14:paraId="52875848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4472C4" w:themeColor="accent1"/>
            </w:tcBorders>
          </w:tcPr>
          <w:p w14:paraId="2D52AEF4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80E9697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2B3F16D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C41C2E2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548F4D89" w14:textId="77777777" w:rsidTr="00955F2D">
        <w:trPr>
          <w:trHeight w:val="237"/>
        </w:trPr>
        <w:tc>
          <w:tcPr>
            <w:tcW w:w="10779" w:type="dxa"/>
            <w:gridSpan w:val="9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35A9F7AC" w14:textId="2CD59FD5" w:rsidR="00AC351E" w:rsidRPr="00DC4126" w:rsidRDefault="00AC351E" w:rsidP="00AC35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4126">
              <w:rPr>
                <w:rFonts w:cstheme="minorHAnsi"/>
                <w:b/>
                <w:bCs/>
                <w:sz w:val="20"/>
                <w:szCs w:val="20"/>
              </w:rPr>
              <w:t xml:space="preserve">CADRE RESERVE A L’INSPECTEUR DE L’EDUCATION NATIONALE </w:t>
            </w:r>
            <w:r w:rsidRPr="00214091">
              <w:rPr>
                <w:rFonts w:cstheme="minorHAnsi"/>
                <w:sz w:val="20"/>
                <w:szCs w:val="20"/>
              </w:rPr>
              <w:t>(1</w:t>
            </w:r>
            <w:r w:rsidRPr="00214091">
              <w:rPr>
                <w:rFonts w:cstheme="minorHAnsi"/>
                <w:sz w:val="20"/>
                <w:szCs w:val="20"/>
                <w:vertAlign w:val="superscript"/>
              </w:rPr>
              <w:t>er</w:t>
            </w:r>
            <w:r w:rsidRPr="00214091">
              <w:rPr>
                <w:rFonts w:cstheme="minorHAnsi"/>
                <w:sz w:val="20"/>
                <w:szCs w:val="20"/>
              </w:rPr>
              <w:t xml:space="preserve"> degré)</w:t>
            </w:r>
            <w:r w:rsidRPr="00DC4126">
              <w:rPr>
                <w:rFonts w:cstheme="minorHAnsi"/>
                <w:b/>
                <w:bCs/>
                <w:sz w:val="20"/>
                <w:szCs w:val="20"/>
              </w:rPr>
              <w:t xml:space="preserve"> OU LE CHEF D’ETABLISSEMENT</w:t>
            </w:r>
            <w:r w:rsidRPr="00214091">
              <w:rPr>
                <w:rFonts w:cstheme="minorHAnsi"/>
                <w:sz w:val="20"/>
                <w:szCs w:val="20"/>
              </w:rPr>
              <w:t xml:space="preserve"> (2</w:t>
            </w:r>
            <w:r w:rsidRPr="00214091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214091">
              <w:rPr>
                <w:rFonts w:cstheme="minorHAnsi"/>
                <w:sz w:val="20"/>
                <w:szCs w:val="20"/>
              </w:rPr>
              <w:t xml:space="preserve"> degré)</w:t>
            </w:r>
          </w:p>
        </w:tc>
      </w:tr>
      <w:tr w:rsidR="00AC351E" w:rsidRPr="00050726" w14:paraId="6299DCAA" w14:textId="77777777" w:rsidTr="00955F2D">
        <w:trPr>
          <w:trHeight w:val="237"/>
        </w:trPr>
        <w:tc>
          <w:tcPr>
            <w:tcW w:w="10779" w:type="dxa"/>
            <w:gridSpan w:val="9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66DA5FCB" w14:textId="77777777" w:rsidR="00AC351E" w:rsidRPr="00DC4126" w:rsidRDefault="00AC351E" w:rsidP="00AC35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351E" w:rsidRPr="00050726" w14:paraId="08C3C01B" w14:textId="77777777" w:rsidTr="00955F2D">
        <w:trPr>
          <w:trHeight w:val="237"/>
        </w:trPr>
        <w:tc>
          <w:tcPr>
            <w:tcW w:w="1773" w:type="dxa"/>
            <w:tcBorders>
              <w:left w:val="single" w:sz="4" w:space="0" w:color="4472C4" w:themeColor="accent1"/>
            </w:tcBorders>
          </w:tcPr>
          <w:p w14:paraId="78CE9371" w14:textId="5AFCB4DF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8D6">
              <w:rPr>
                <w:rFonts w:cstheme="minorHAnsi"/>
                <w:b/>
                <w:bCs/>
                <w:sz w:val="20"/>
                <w:szCs w:val="20"/>
              </w:rPr>
              <w:t>Avis :</w:t>
            </w:r>
          </w:p>
        </w:tc>
        <w:tc>
          <w:tcPr>
            <w:tcW w:w="1773" w:type="dxa"/>
            <w:gridSpan w:val="3"/>
          </w:tcPr>
          <w:p w14:paraId="27FB3B81" w14:textId="1A372823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 w:rsidRPr="009C18D6">
              <w:rPr>
                <w:rFonts w:cstheme="minorHAnsi"/>
                <w:b/>
                <w:sz w:val="20"/>
              </w:rPr>
              <w:t>Favorable</w:t>
            </w:r>
          </w:p>
        </w:tc>
        <w:tc>
          <w:tcPr>
            <w:tcW w:w="1773" w:type="dxa"/>
            <w:gridSpan w:val="2"/>
          </w:tcPr>
          <w:p w14:paraId="6C269B9A" w14:textId="372A85FB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 w:rsidRPr="009C18D6">
              <w:rPr>
                <w:rFonts w:cstheme="minorHAnsi"/>
                <w:b/>
                <w:bCs/>
                <w:sz w:val="20"/>
                <w:szCs w:val="20"/>
              </w:rPr>
              <w:t>Défavorable</w:t>
            </w:r>
          </w:p>
        </w:tc>
        <w:tc>
          <w:tcPr>
            <w:tcW w:w="1773" w:type="dxa"/>
          </w:tcPr>
          <w:p w14:paraId="202C57B0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02CAE69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4472C4" w:themeColor="accent1"/>
            </w:tcBorders>
          </w:tcPr>
          <w:p w14:paraId="2D2BEA2E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59F5034A" w14:textId="77777777" w:rsidTr="00955F2D">
        <w:trPr>
          <w:trHeight w:val="237"/>
        </w:trPr>
        <w:tc>
          <w:tcPr>
            <w:tcW w:w="2274" w:type="dxa"/>
            <w:gridSpan w:val="2"/>
            <w:tcBorders>
              <w:left w:val="single" w:sz="4" w:space="0" w:color="4472C4" w:themeColor="accent1"/>
            </w:tcBorders>
          </w:tcPr>
          <w:p w14:paraId="1074C25A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Remarques éventuelles :</w:t>
            </w:r>
          </w:p>
        </w:tc>
        <w:tc>
          <w:tcPr>
            <w:tcW w:w="1773" w:type="dxa"/>
            <w:gridSpan w:val="3"/>
            <w:tcBorders>
              <w:bottom w:val="single" w:sz="4" w:space="0" w:color="4472C4" w:themeColor="accent1"/>
            </w:tcBorders>
          </w:tcPr>
          <w:p w14:paraId="275EB292" w14:textId="4A17DC8C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2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82D367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5CCD4D17" w14:textId="77777777" w:rsidTr="00955F2D">
        <w:trPr>
          <w:trHeight w:val="237"/>
        </w:trPr>
        <w:tc>
          <w:tcPr>
            <w:tcW w:w="10779" w:type="dxa"/>
            <w:gridSpan w:val="9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C15B02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4984B637" w14:textId="77777777" w:rsidTr="00955F2D">
        <w:trPr>
          <w:trHeight w:val="564"/>
        </w:trPr>
        <w:tc>
          <w:tcPr>
            <w:tcW w:w="17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4B4DD50C" w14:textId="2D55108A" w:rsidR="00AC351E" w:rsidRPr="00FE1A1D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8D6">
              <w:rPr>
                <w:rFonts w:cstheme="minorHAns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1773" w:type="dxa"/>
            <w:gridSpan w:val="3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03F304CE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1D0C0557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0B844754" w14:textId="73395F63" w:rsidR="00AC351E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  <w:p w14:paraId="7B0D5365" w14:textId="77777777" w:rsidR="00AB15A7" w:rsidRDefault="00AB15A7" w:rsidP="00AC351E">
            <w:pPr>
              <w:rPr>
                <w:rFonts w:cstheme="minorHAnsi"/>
                <w:sz w:val="20"/>
                <w:szCs w:val="20"/>
              </w:rPr>
            </w:pPr>
          </w:p>
          <w:p w14:paraId="71359E6A" w14:textId="0BF68621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310B311C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7C888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B98273" w14:textId="77777777" w:rsidR="00462BF3" w:rsidRPr="006951AA" w:rsidRDefault="00462BF3" w:rsidP="00603716">
      <w:pPr>
        <w:rPr>
          <w:rFonts w:cstheme="minorHAnsi"/>
          <w:sz w:val="20"/>
          <w:szCs w:val="20"/>
        </w:rPr>
      </w:pPr>
    </w:p>
    <w:sectPr w:rsidR="00462BF3" w:rsidRPr="006951AA" w:rsidSect="00603716">
      <w:pgSz w:w="11906" w:h="16838"/>
      <w:pgMar w:top="851" w:right="1417" w:bottom="28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7F05" w14:textId="77777777" w:rsidR="001D4125" w:rsidRDefault="001D4125" w:rsidP="001A5637">
      <w:pPr>
        <w:spacing w:after="0" w:line="240" w:lineRule="auto"/>
      </w:pPr>
      <w:r>
        <w:separator/>
      </w:r>
    </w:p>
  </w:endnote>
  <w:endnote w:type="continuationSeparator" w:id="0">
    <w:p w14:paraId="3E60223E" w14:textId="77777777" w:rsidR="001D4125" w:rsidRDefault="001D4125" w:rsidP="001A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B6AB" w14:textId="77777777" w:rsidR="001D4125" w:rsidRDefault="001D4125" w:rsidP="001A5637">
      <w:pPr>
        <w:spacing w:after="0" w:line="240" w:lineRule="auto"/>
      </w:pPr>
      <w:r>
        <w:separator/>
      </w:r>
    </w:p>
  </w:footnote>
  <w:footnote w:type="continuationSeparator" w:id="0">
    <w:p w14:paraId="6639A404" w14:textId="77777777" w:rsidR="001D4125" w:rsidRDefault="001D4125" w:rsidP="001A5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494E"/>
    <w:multiLevelType w:val="hybridMultilevel"/>
    <w:tmpl w:val="1368F9D4"/>
    <w:lvl w:ilvl="0" w:tplc="F5685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A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E4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0D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A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02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89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B44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2E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46201A"/>
    <w:multiLevelType w:val="hybridMultilevel"/>
    <w:tmpl w:val="5FE07782"/>
    <w:lvl w:ilvl="0" w:tplc="25208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6E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2B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0A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69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06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4A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48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87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FB96EFA"/>
    <w:multiLevelType w:val="hybridMultilevel"/>
    <w:tmpl w:val="5590E0BA"/>
    <w:lvl w:ilvl="0" w:tplc="C7A0F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A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CC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2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5CD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AC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E1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A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AF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8D"/>
    <w:rsid w:val="00020AAA"/>
    <w:rsid w:val="000315CD"/>
    <w:rsid w:val="00037B46"/>
    <w:rsid w:val="00044954"/>
    <w:rsid w:val="00050726"/>
    <w:rsid w:val="000549D8"/>
    <w:rsid w:val="000720A8"/>
    <w:rsid w:val="00093AC3"/>
    <w:rsid w:val="00094D52"/>
    <w:rsid w:val="000B3183"/>
    <w:rsid w:val="000D1E8D"/>
    <w:rsid w:val="000F5535"/>
    <w:rsid w:val="000F5D05"/>
    <w:rsid w:val="001163AD"/>
    <w:rsid w:val="00120586"/>
    <w:rsid w:val="00143E84"/>
    <w:rsid w:val="0014655A"/>
    <w:rsid w:val="00150956"/>
    <w:rsid w:val="00153B8F"/>
    <w:rsid w:val="00181D73"/>
    <w:rsid w:val="001825B5"/>
    <w:rsid w:val="001857E0"/>
    <w:rsid w:val="001A2B1C"/>
    <w:rsid w:val="001A5637"/>
    <w:rsid w:val="001C6D6A"/>
    <w:rsid w:val="001D0F4F"/>
    <w:rsid w:val="001D4125"/>
    <w:rsid w:val="001D4B3B"/>
    <w:rsid w:val="00214091"/>
    <w:rsid w:val="002232BF"/>
    <w:rsid w:val="00233168"/>
    <w:rsid w:val="0024369C"/>
    <w:rsid w:val="00251688"/>
    <w:rsid w:val="00255730"/>
    <w:rsid w:val="00261CEF"/>
    <w:rsid w:val="002702D7"/>
    <w:rsid w:val="00276A73"/>
    <w:rsid w:val="00285D91"/>
    <w:rsid w:val="002A461A"/>
    <w:rsid w:val="002D7B18"/>
    <w:rsid w:val="002E49E6"/>
    <w:rsid w:val="00346B1F"/>
    <w:rsid w:val="00354442"/>
    <w:rsid w:val="003602D6"/>
    <w:rsid w:val="003667A0"/>
    <w:rsid w:val="003677AF"/>
    <w:rsid w:val="00397DBF"/>
    <w:rsid w:val="003A7DA8"/>
    <w:rsid w:val="003B4ADE"/>
    <w:rsid w:val="003C276B"/>
    <w:rsid w:val="003C54E4"/>
    <w:rsid w:val="00421DF2"/>
    <w:rsid w:val="00424674"/>
    <w:rsid w:val="00433EAB"/>
    <w:rsid w:val="00462BF3"/>
    <w:rsid w:val="00470350"/>
    <w:rsid w:val="00492C04"/>
    <w:rsid w:val="004A659A"/>
    <w:rsid w:val="004B5796"/>
    <w:rsid w:val="004D0C4C"/>
    <w:rsid w:val="004E3703"/>
    <w:rsid w:val="004F2021"/>
    <w:rsid w:val="004F3F35"/>
    <w:rsid w:val="004F6198"/>
    <w:rsid w:val="00510C68"/>
    <w:rsid w:val="00513864"/>
    <w:rsid w:val="00514225"/>
    <w:rsid w:val="00515EBC"/>
    <w:rsid w:val="0052250F"/>
    <w:rsid w:val="00526F34"/>
    <w:rsid w:val="00527801"/>
    <w:rsid w:val="00535469"/>
    <w:rsid w:val="00553A8C"/>
    <w:rsid w:val="00572209"/>
    <w:rsid w:val="00591F70"/>
    <w:rsid w:val="005B068A"/>
    <w:rsid w:val="005B22AD"/>
    <w:rsid w:val="005B46C2"/>
    <w:rsid w:val="005D0F74"/>
    <w:rsid w:val="005E2BCD"/>
    <w:rsid w:val="005E77CC"/>
    <w:rsid w:val="005F3BDD"/>
    <w:rsid w:val="005F3D1A"/>
    <w:rsid w:val="00603716"/>
    <w:rsid w:val="006065E8"/>
    <w:rsid w:val="00633E65"/>
    <w:rsid w:val="00652D65"/>
    <w:rsid w:val="0065419A"/>
    <w:rsid w:val="00662EC3"/>
    <w:rsid w:val="006814DA"/>
    <w:rsid w:val="00685E65"/>
    <w:rsid w:val="006951AA"/>
    <w:rsid w:val="006B28C4"/>
    <w:rsid w:val="006D12D5"/>
    <w:rsid w:val="00707570"/>
    <w:rsid w:val="0071364F"/>
    <w:rsid w:val="00715F68"/>
    <w:rsid w:val="00763DFE"/>
    <w:rsid w:val="007645B6"/>
    <w:rsid w:val="00766A8D"/>
    <w:rsid w:val="00774DDF"/>
    <w:rsid w:val="00795F7F"/>
    <w:rsid w:val="007A212E"/>
    <w:rsid w:val="007A43DA"/>
    <w:rsid w:val="007A4DAE"/>
    <w:rsid w:val="007B0173"/>
    <w:rsid w:val="007E07DE"/>
    <w:rsid w:val="007F6260"/>
    <w:rsid w:val="00814F24"/>
    <w:rsid w:val="00836204"/>
    <w:rsid w:val="00840311"/>
    <w:rsid w:val="008468F8"/>
    <w:rsid w:val="0086127E"/>
    <w:rsid w:val="008767AB"/>
    <w:rsid w:val="00882E61"/>
    <w:rsid w:val="008A28E1"/>
    <w:rsid w:val="008B68E4"/>
    <w:rsid w:val="008C6372"/>
    <w:rsid w:val="008E6151"/>
    <w:rsid w:val="00902D5E"/>
    <w:rsid w:val="009123A3"/>
    <w:rsid w:val="0093475A"/>
    <w:rsid w:val="009363B2"/>
    <w:rsid w:val="00954068"/>
    <w:rsid w:val="00955F2D"/>
    <w:rsid w:val="009732A5"/>
    <w:rsid w:val="0099137F"/>
    <w:rsid w:val="00991DFB"/>
    <w:rsid w:val="00996A7B"/>
    <w:rsid w:val="009B29F6"/>
    <w:rsid w:val="009B6913"/>
    <w:rsid w:val="009C18D6"/>
    <w:rsid w:val="009C1C72"/>
    <w:rsid w:val="00A03F5F"/>
    <w:rsid w:val="00A129C0"/>
    <w:rsid w:val="00AB15A7"/>
    <w:rsid w:val="00AB4623"/>
    <w:rsid w:val="00AC2F7A"/>
    <w:rsid w:val="00AC351E"/>
    <w:rsid w:val="00AE0D34"/>
    <w:rsid w:val="00AE16D6"/>
    <w:rsid w:val="00AE77EC"/>
    <w:rsid w:val="00AF68AC"/>
    <w:rsid w:val="00B043A5"/>
    <w:rsid w:val="00B05983"/>
    <w:rsid w:val="00B34658"/>
    <w:rsid w:val="00B44CDF"/>
    <w:rsid w:val="00B62851"/>
    <w:rsid w:val="00B84416"/>
    <w:rsid w:val="00B91182"/>
    <w:rsid w:val="00B96881"/>
    <w:rsid w:val="00BD2836"/>
    <w:rsid w:val="00BF0CED"/>
    <w:rsid w:val="00BF2EB6"/>
    <w:rsid w:val="00BF3449"/>
    <w:rsid w:val="00BF77FE"/>
    <w:rsid w:val="00C1658B"/>
    <w:rsid w:val="00C23591"/>
    <w:rsid w:val="00C30271"/>
    <w:rsid w:val="00C33423"/>
    <w:rsid w:val="00C3388B"/>
    <w:rsid w:val="00C47608"/>
    <w:rsid w:val="00C66790"/>
    <w:rsid w:val="00C7057C"/>
    <w:rsid w:val="00C75E18"/>
    <w:rsid w:val="00C90665"/>
    <w:rsid w:val="00C92E62"/>
    <w:rsid w:val="00CA63B7"/>
    <w:rsid w:val="00CA783C"/>
    <w:rsid w:val="00CB0231"/>
    <w:rsid w:val="00CB70D4"/>
    <w:rsid w:val="00CC4248"/>
    <w:rsid w:val="00CC7691"/>
    <w:rsid w:val="00CD5812"/>
    <w:rsid w:val="00CE6A01"/>
    <w:rsid w:val="00D22370"/>
    <w:rsid w:val="00D63F8E"/>
    <w:rsid w:val="00D71425"/>
    <w:rsid w:val="00D86B4D"/>
    <w:rsid w:val="00DA02A4"/>
    <w:rsid w:val="00DA0BB2"/>
    <w:rsid w:val="00DA1E91"/>
    <w:rsid w:val="00DC0543"/>
    <w:rsid w:val="00DC4126"/>
    <w:rsid w:val="00DD0F56"/>
    <w:rsid w:val="00DD583C"/>
    <w:rsid w:val="00DE6E11"/>
    <w:rsid w:val="00E05F16"/>
    <w:rsid w:val="00E160BC"/>
    <w:rsid w:val="00E24C34"/>
    <w:rsid w:val="00E40FF5"/>
    <w:rsid w:val="00E520F1"/>
    <w:rsid w:val="00E53F92"/>
    <w:rsid w:val="00E563E3"/>
    <w:rsid w:val="00E57C00"/>
    <w:rsid w:val="00EE4958"/>
    <w:rsid w:val="00EE7B25"/>
    <w:rsid w:val="00EF3967"/>
    <w:rsid w:val="00F03468"/>
    <w:rsid w:val="00F04178"/>
    <w:rsid w:val="00F07D6B"/>
    <w:rsid w:val="00F222C5"/>
    <w:rsid w:val="00F31620"/>
    <w:rsid w:val="00F44E3B"/>
    <w:rsid w:val="00F62A09"/>
    <w:rsid w:val="00F73ECD"/>
    <w:rsid w:val="00F811DE"/>
    <w:rsid w:val="00F959C5"/>
    <w:rsid w:val="00FA5241"/>
    <w:rsid w:val="00FB0A3D"/>
    <w:rsid w:val="00FC17F9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13BE"/>
  <w15:chartTrackingRefBased/>
  <w15:docId w15:val="{13C8C098-937E-430D-B5CC-B3B73DB0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66A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60B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A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637"/>
  </w:style>
  <w:style w:type="paragraph" w:styleId="Pieddepage">
    <w:name w:val="footer"/>
    <w:basedOn w:val="Normal"/>
    <w:link w:val="PieddepageCar"/>
    <w:uiPriority w:val="99"/>
    <w:unhideWhenUsed/>
    <w:rsid w:val="001A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sden27-ien-pont-audemer-ouest@ac-normandie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AS@pbp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3DD437F89714AB4DB29D71FC8AE49" ma:contentTypeVersion="9" ma:contentTypeDescription="Crée un document." ma:contentTypeScope="" ma:versionID="b7d9b89ad35fb80f59f381034aa41a8a">
  <xsd:schema xmlns:xsd="http://www.w3.org/2001/XMLSchema" xmlns:xs="http://www.w3.org/2001/XMLSchema" xmlns:p="http://schemas.microsoft.com/office/2006/metadata/properties" xmlns:ns3="0a7d928a-5275-45a0-8b71-c6544a3d1da8" xmlns:ns4="3e97b4d8-4591-4616-b0a7-3d3a60e09906" targetNamespace="http://schemas.microsoft.com/office/2006/metadata/properties" ma:root="true" ma:fieldsID="61c8f93042cd45ea9dfbcc7b6982b53a" ns3:_="" ns4:_="">
    <xsd:import namespace="0a7d928a-5275-45a0-8b71-c6544a3d1da8"/>
    <xsd:import namespace="3e97b4d8-4591-4616-b0a7-3d3a60e09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928a-5275-45a0-8b71-c6544a3d1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4d8-4591-4616-b0a7-3d3a60e09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70094-B59A-431B-92FA-84C09615E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3DF1B-209E-4424-BBEF-17DA65E9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928a-5275-45a0-8b71-c6544a3d1da8"/>
    <ds:schemaRef ds:uri="3e97b4d8-4591-4616-b0a7-3d3a60e09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81BF3-923F-4FA0-B217-E2C58D0CFC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8A9F1-D265-41F1-808C-A924D75A31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EMAS</dc:creator>
  <cp:keywords/>
  <dc:description/>
  <cp:lastModifiedBy>BARELLI Damien</cp:lastModifiedBy>
  <cp:revision>12</cp:revision>
  <cp:lastPrinted>2025-05-12T13:43:00Z</cp:lastPrinted>
  <dcterms:created xsi:type="dcterms:W3CDTF">2023-01-26T09:04:00Z</dcterms:created>
  <dcterms:modified xsi:type="dcterms:W3CDTF">2025-05-14T07:36:00Z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0x0101007B93DD437F89714AB4DB29D71FC8AE49</vt:lpwstr>
  </property>
</Properties>
</file>