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335"/>
        <w:gridCol w:w="1305"/>
        <w:gridCol w:w="1320"/>
        <w:gridCol w:w="1350"/>
        <w:gridCol w:w="1380"/>
        <w:gridCol w:w="1635"/>
      </w:tblGrid>
      <w:tr w:rsidR="004512F5" w:rsidTr="004512F5">
        <w:trPr>
          <w:trHeight w:val="1080"/>
        </w:trPr>
        <w:tc>
          <w:tcPr>
            <w:tcW w:w="9705" w:type="dxa"/>
            <w:gridSpan w:val="7"/>
          </w:tcPr>
          <w:p w:rsidR="00327C72" w:rsidRPr="00327C72" w:rsidRDefault="00F91AE9" w:rsidP="007513B4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4309F23A" wp14:editId="6F9E6566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93980</wp:posOffset>
                  </wp:positionV>
                  <wp:extent cx="1219200" cy="556260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1263" y="20712"/>
                      <wp:lineTo x="21263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ont audem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7C72" w:rsidRPr="00327C72">
              <w:rPr>
                <w:sz w:val="56"/>
                <w:szCs w:val="56"/>
              </w:rPr>
              <w:t xml:space="preserve">FLUENCE  </w:t>
            </w:r>
            <w:r w:rsidR="007513B4">
              <w:rPr>
                <w:sz w:val="56"/>
                <w:szCs w:val="56"/>
              </w:rPr>
              <w:t xml:space="preserve">                       </w:t>
            </w:r>
            <w:r w:rsidR="007513B4" w:rsidRPr="007513B4">
              <w:rPr>
                <w:u w:val="single"/>
              </w:rPr>
              <w:t>fiche de suivi</w:t>
            </w:r>
          </w:p>
          <w:p w:rsidR="004512F5" w:rsidRPr="005A223E" w:rsidRDefault="005A223E" w:rsidP="0032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TEXTE REFERENT :</w:t>
            </w:r>
            <w:r w:rsidR="00327C72">
              <w:rPr>
                <w:sz w:val="28"/>
                <w:szCs w:val="28"/>
              </w:rPr>
              <w:t xml:space="preserve"> </w:t>
            </w:r>
            <w:r w:rsidR="00327C72" w:rsidRPr="0012128C">
              <w:rPr>
                <w:sz w:val="44"/>
                <w:szCs w:val="44"/>
              </w:rPr>
              <w:t>« </w:t>
            </w:r>
            <w:r w:rsidR="0012128C" w:rsidRPr="0012128C">
              <w:rPr>
                <w:sz w:val="44"/>
                <w:szCs w:val="44"/>
              </w:rPr>
              <w:t>Monsieur Petit »</w:t>
            </w:r>
          </w:p>
        </w:tc>
      </w:tr>
      <w:tr w:rsidR="004512F5" w:rsidTr="004512F5">
        <w:trPr>
          <w:trHeight w:val="615"/>
        </w:trPr>
        <w:tc>
          <w:tcPr>
            <w:tcW w:w="9705" w:type="dxa"/>
            <w:gridSpan w:val="7"/>
          </w:tcPr>
          <w:p w:rsidR="004512F5" w:rsidRDefault="005A223E">
            <w:r>
              <w:t>NOM :                                         Prénom :                                     né</w:t>
            </w:r>
            <w:r w:rsidR="00FC2EE4">
              <w:t>(e)</w:t>
            </w:r>
            <w:r>
              <w:t xml:space="preserve"> le :</w:t>
            </w:r>
          </w:p>
        </w:tc>
      </w:tr>
      <w:tr w:rsidR="004512F5" w:rsidTr="004512F5">
        <w:trPr>
          <w:trHeight w:val="705"/>
        </w:trPr>
        <w:tc>
          <w:tcPr>
            <w:tcW w:w="1380" w:type="dxa"/>
          </w:tcPr>
          <w:p w:rsidR="004512F5" w:rsidRPr="005A223E" w:rsidRDefault="005A223E">
            <w:pPr>
              <w:rPr>
                <w:b/>
              </w:rPr>
            </w:pPr>
            <w:r w:rsidRPr="005A223E">
              <w:rPr>
                <w:b/>
              </w:rPr>
              <w:t>SCORE</w:t>
            </w:r>
            <w:r>
              <w:rPr>
                <w:b/>
              </w:rPr>
              <w:t> :</w:t>
            </w:r>
          </w:p>
        </w:tc>
        <w:tc>
          <w:tcPr>
            <w:tcW w:w="1335" w:type="dxa"/>
          </w:tcPr>
          <w:p w:rsidR="004512F5" w:rsidRPr="005A223E" w:rsidRDefault="005A223E" w:rsidP="005A223E">
            <w:pPr>
              <w:jc w:val="center"/>
              <w:rPr>
                <w:sz w:val="52"/>
                <w:szCs w:val="52"/>
              </w:rPr>
            </w:pPr>
            <w:r w:rsidRPr="005A223E">
              <w:rPr>
                <w:sz w:val="52"/>
                <w:szCs w:val="52"/>
              </w:rPr>
              <w:t>CE1</w:t>
            </w:r>
          </w:p>
        </w:tc>
        <w:tc>
          <w:tcPr>
            <w:tcW w:w="1305" w:type="dxa"/>
          </w:tcPr>
          <w:p w:rsidR="004512F5" w:rsidRPr="005A223E" w:rsidRDefault="005A223E" w:rsidP="005A22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CE2</w:t>
            </w:r>
          </w:p>
        </w:tc>
        <w:tc>
          <w:tcPr>
            <w:tcW w:w="1320" w:type="dxa"/>
          </w:tcPr>
          <w:p w:rsidR="004512F5" w:rsidRPr="005A223E" w:rsidRDefault="005A22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CM1</w:t>
            </w:r>
          </w:p>
        </w:tc>
        <w:tc>
          <w:tcPr>
            <w:tcW w:w="1350" w:type="dxa"/>
          </w:tcPr>
          <w:p w:rsidR="004512F5" w:rsidRPr="005A223E" w:rsidRDefault="005A22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CM2</w:t>
            </w:r>
          </w:p>
        </w:tc>
        <w:tc>
          <w:tcPr>
            <w:tcW w:w="1380" w:type="dxa"/>
          </w:tcPr>
          <w:p w:rsidR="004512F5" w:rsidRPr="005A223E" w:rsidRDefault="005A22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6ème</w:t>
            </w:r>
          </w:p>
        </w:tc>
        <w:tc>
          <w:tcPr>
            <w:tcW w:w="1635" w:type="dxa"/>
          </w:tcPr>
          <w:p w:rsidR="004512F5" w:rsidRPr="005A223E" w:rsidRDefault="005A22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5ème</w:t>
            </w:r>
          </w:p>
        </w:tc>
      </w:tr>
      <w:tr w:rsidR="004512F5" w:rsidTr="004512F5">
        <w:trPr>
          <w:trHeight w:val="2730"/>
        </w:trPr>
        <w:tc>
          <w:tcPr>
            <w:tcW w:w="1380" w:type="dxa"/>
          </w:tcPr>
          <w:p w:rsidR="004512F5" w:rsidRDefault="004512F5"/>
          <w:p w:rsidR="005A223E" w:rsidRDefault="005A223E"/>
          <w:p w:rsidR="005A223E" w:rsidRDefault="005A223E"/>
          <w:p w:rsidR="005A223E" w:rsidRPr="005A223E" w:rsidRDefault="00101A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Début d’année :</w:t>
            </w:r>
          </w:p>
        </w:tc>
        <w:tc>
          <w:tcPr>
            <w:tcW w:w="1335" w:type="dxa"/>
          </w:tcPr>
          <w:p w:rsidR="004512F5" w:rsidRDefault="004512F5"/>
        </w:tc>
        <w:tc>
          <w:tcPr>
            <w:tcW w:w="1305" w:type="dxa"/>
          </w:tcPr>
          <w:p w:rsidR="004512F5" w:rsidRDefault="004512F5"/>
        </w:tc>
        <w:tc>
          <w:tcPr>
            <w:tcW w:w="1320" w:type="dxa"/>
          </w:tcPr>
          <w:p w:rsidR="004512F5" w:rsidRDefault="004512F5"/>
        </w:tc>
        <w:tc>
          <w:tcPr>
            <w:tcW w:w="1350" w:type="dxa"/>
          </w:tcPr>
          <w:p w:rsidR="004512F5" w:rsidRDefault="004512F5"/>
        </w:tc>
        <w:tc>
          <w:tcPr>
            <w:tcW w:w="1380" w:type="dxa"/>
          </w:tcPr>
          <w:p w:rsidR="004512F5" w:rsidRDefault="004512F5"/>
        </w:tc>
        <w:tc>
          <w:tcPr>
            <w:tcW w:w="1635" w:type="dxa"/>
          </w:tcPr>
          <w:p w:rsidR="004512F5" w:rsidRDefault="004512F5"/>
        </w:tc>
      </w:tr>
      <w:tr w:rsidR="004512F5" w:rsidTr="004512F5">
        <w:trPr>
          <w:trHeight w:val="2655"/>
        </w:trPr>
        <w:tc>
          <w:tcPr>
            <w:tcW w:w="1380" w:type="dxa"/>
          </w:tcPr>
          <w:p w:rsidR="004512F5" w:rsidRDefault="004512F5"/>
          <w:p w:rsidR="005A223E" w:rsidRDefault="005A223E"/>
          <w:p w:rsidR="005A223E" w:rsidRDefault="005A223E"/>
          <w:p w:rsidR="005A223E" w:rsidRPr="005A223E" w:rsidRDefault="00101A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 d’année :</w:t>
            </w:r>
          </w:p>
        </w:tc>
        <w:tc>
          <w:tcPr>
            <w:tcW w:w="1335" w:type="dxa"/>
          </w:tcPr>
          <w:p w:rsidR="004512F5" w:rsidRDefault="004512F5"/>
        </w:tc>
        <w:tc>
          <w:tcPr>
            <w:tcW w:w="1305" w:type="dxa"/>
          </w:tcPr>
          <w:p w:rsidR="004512F5" w:rsidRDefault="004512F5"/>
        </w:tc>
        <w:tc>
          <w:tcPr>
            <w:tcW w:w="1320" w:type="dxa"/>
          </w:tcPr>
          <w:p w:rsidR="004512F5" w:rsidRDefault="004512F5"/>
        </w:tc>
        <w:tc>
          <w:tcPr>
            <w:tcW w:w="1350" w:type="dxa"/>
          </w:tcPr>
          <w:p w:rsidR="004512F5" w:rsidRDefault="004512F5"/>
        </w:tc>
        <w:tc>
          <w:tcPr>
            <w:tcW w:w="1380" w:type="dxa"/>
          </w:tcPr>
          <w:p w:rsidR="004512F5" w:rsidRDefault="004512F5"/>
        </w:tc>
        <w:tc>
          <w:tcPr>
            <w:tcW w:w="1635" w:type="dxa"/>
          </w:tcPr>
          <w:p w:rsidR="004512F5" w:rsidRDefault="004512F5"/>
        </w:tc>
      </w:tr>
    </w:tbl>
    <w:p w:rsidR="00B85593" w:rsidRDefault="0012128C">
      <w:r>
        <w:t>COMMENTAIRES :</w:t>
      </w:r>
    </w:p>
    <w:p w:rsidR="0012128C" w:rsidRDefault="0012128C">
      <w:r w:rsidRPr="00BC7FDF">
        <w:rPr>
          <w:b/>
          <w:u w:val="single"/>
        </w:rPr>
        <w:t>CE1</w:t>
      </w:r>
      <w:r>
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28C" w:rsidRDefault="0012128C">
      <w:r w:rsidRPr="00BC7FDF">
        <w:rPr>
          <w:b/>
          <w:u w:val="single"/>
        </w:rPr>
        <w:t>CE2</w:t>
      </w:r>
      <w:r>
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28C" w:rsidRDefault="0012128C">
      <w:r w:rsidRPr="00BC7FDF">
        <w:rPr>
          <w:b/>
          <w:u w:val="single"/>
        </w:rPr>
        <w:t>CM1</w:t>
      </w:r>
      <w:r>
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128C" w:rsidRDefault="0012128C">
      <w:r w:rsidRPr="00BC7FDF">
        <w:rPr>
          <w:b/>
          <w:u w:val="single"/>
        </w:rPr>
        <w:t>CM2</w:t>
      </w:r>
      <w:r>
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28C" w:rsidRDefault="0012128C">
      <w:r w:rsidRPr="00BC7FDF">
        <w:rPr>
          <w:b/>
          <w:u w:val="single"/>
        </w:rPr>
        <w:t>6</w:t>
      </w:r>
      <w:r w:rsidRPr="00BC7FDF">
        <w:rPr>
          <w:b/>
          <w:u w:val="single"/>
          <w:vertAlign w:val="superscript"/>
        </w:rPr>
        <w:t>ème</w:t>
      </w:r>
      <w:r w:rsidRPr="00BC7FDF">
        <w:rPr>
          <w:b/>
          <w:vertAlign w:val="superscript"/>
        </w:rPr>
        <w:t> </w:t>
      </w:r>
      <w: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12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7A" w:rsidRDefault="00D51D7A" w:rsidP="005A223E">
      <w:pPr>
        <w:spacing w:after="0" w:line="240" w:lineRule="auto"/>
      </w:pPr>
      <w:r>
        <w:separator/>
      </w:r>
    </w:p>
  </w:endnote>
  <w:endnote w:type="continuationSeparator" w:id="0">
    <w:p w:rsidR="00D51D7A" w:rsidRDefault="00D51D7A" w:rsidP="005A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7A" w:rsidRDefault="00D51D7A" w:rsidP="005A223E">
      <w:pPr>
        <w:spacing w:after="0" w:line="240" w:lineRule="auto"/>
      </w:pPr>
      <w:r>
        <w:separator/>
      </w:r>
    </w:p>
  </w:footnote>
  <w:footnote w:type="continuationSeparator" w:id="0">
    <w:p w:rsidR="00D51D7A" w:rsidRDefault="00D51D7A" w:rsidP="005A2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F5"/>
    <w:rsid w:val="0008117A"/>
    <w:rsid w:val="00101A7B"/>
    <w:rsid w:val="0012128C"/>
    <w:rsid w:val="00160347"/>
    <w:rsid w:val="00327C72"/>
    <w:rsid w:val="004512F5"/>
    <w:rsid w:val="004F5CF5"/>
    <w:rsid w:val="005A223E"/>
    <w:rsid w:val="005F385C"/>
    <w:rsid w:val="00670199"/>
    <w:rsid w:val="007513B4"/>
    <w:rsid w:val="007E07C7"/>
    <w:rsid w:val="009228E3"/>
    <w:rsid w:val="009714E3"/>
    <w:rsid w:val="00B85593"/>
    <w:rsid w:val="00BC7FDF"/>
    <w:rsid w:val="00D51D7A"/>
    <w:rsid w:val="00F91AE9"/>
    <w:rsid w:val="00F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358B"/>
  <w15:chartTrackingRefBased/>
  <w15:docId w15:val="{7C811606-FF4D-4C6A-AF00-B7E2087D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23E"/>
  </w:style>
  <w:style w:type="paragraph" w:styleId="Pieddepage">
    <w:name w:val="footer"/>
    <w:basedOn w:val="Normal"/>
    <w:link w:val="PieddepageCar"/>
    <w:uiPriority w:val="99"/>
    <w:unhideWhenUsed/>
    <w:rsid w:val="005A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23E"/>
  </w:style>
  <w:style w:type="paragraph" w:styleId="Textedebulles">
    <w:name w:val="Balloon Text"/>
    <w:basedOn w:val="Normal"/>
    <w:link w:val="TextedebullesCar"/>
    <w:uiPriority w:val="99"/>
    <w:semiHidden/>
    <w:unhideWhenUsed/>
    <w:rsid w:val="004F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 Hamon</dc:creator>
  <cp:keywords/>
  <dc:description/>
  <cp:lastModifiedBy>LEPARMENTIER Nicolas</cp:lastModifiedBy>
  <cp:revision>3</cp:revision>
  <cp:lastPrinted>2021-11-22T12:27:00Z</cp:lastPrinted>
  <dcterms:created xsi:type="dcterms:W3CDTF">2021-11-22T12:26:00Z</dcterms:created>
  <dcterms:modified xsi:type="dcterms:W3CDTF">2021-11-22T12:29:00Z</dcterms:modified>
</cp:coreProperties>
</file>